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F8AF1" w14:textId="2A2FAE5F" w:rsidR="009D74FB" w:rsidRPr="00205C78" w:rsidRDefault="009D74FB" w:rsidP="00527754">
      <w:pPr>
        <w:widowControl/>
        <w:autoSpaceDE/>
        <w:autoSpaceDN/>
        <w:spacing w:after="160" w:line="259" w:lineRule="auto"/>
        <w:jc w:val="center"/>
        <w:rPr>
          <w:rFonts w:ascii="Verdana" w:eastAsia="Calibri" w:hAnsi="Verdana"/>
          <w:b/>
          <w:bCs/>
        </w:rPr>
      </w:pPr>
      <w:r w:rsidRPr="00205C78">
        <w:rPr>
          <w:rFonts w:ascii="Verdana" w:eastAsia="Calibri" w:hAnsi="Verdana"/>
          <w:b/>
          <w:bCs/>
        </w:rPr>
        <w:t>Allegato 1</w:t>
      </w:r>
    </w:p>
    <w:p w14:paraId="1B940F53" w14:textId="6A7240BA" w:rsidR="00C20DCA" w:rsidRPr="00205C78" w:rsidRDefault="00C20DCA" w:rsidP="00527754">
      <w:pPr>
        <w:widowControl/>
        <w:autoSpaceDE/>
        <w:autoSpaceDN/>
        <w:spacing w:after="160" w:line="259" w:lineRule="auto"/>
        <w:jc w:val="center"/>
        <w:rPr>
          <w:rFonts w:ascii="Verdana" w:eastAsia="Calibri" w:hAnsi="Verdana"/>
          <w:b/>
          <w:bCs/>
        </w:rPr>
      </w:pPr>
      <w:r w:rsidRPr="00205C78">
        <w:rPr>
          <w:rFonts w:ascii="Verdana" w:eastAsia="Calibri" w:hAnsi="Verdana"/>
          <w:b/>
          <w:bCs/>
        </w:rPr>
        <w:t>DICHIARAZIONE SULL’INSUSSISTENZA DI SITUAZIONI DI CONFLITTO DI INTERESSI</w:t>
      </w:r>
    </w:p>
    <w:p w14:paraId="1A1CAD42" w14:textId="17AD9148" w:rsidR="00C20DCA" w:rsidRPr="00205C78" w:rsidRDefault="00C20DCA" w:rsidP="00527754">
      <w:pPr>
        <w:widowControl/>
        <w:adjustRightInd w:val="0"/>
        <w:spacing w:after="60"/>
        <w:jc w:val="center"/>
        <w:rPr>
          <w:rFonts w:ascii="Verdana" w:eastAsia="Calibri" w:hAnsi="Verdana"/>
          <w:i/>
          <w:color w:val="000000"/>
        </w:rPr>
      </w:pPr>
      <w:r w:rsidRPr="00205C78">
        <w:rPr>
          <w:rFonts w:ascii="Verdana" w:eastAsia="Calibri" w:hAnsi="Verdana"/>
          <w:i/>
          <w:color w:val="000000"/>
        </w:rPr>
        <w:t xml:space="preserve">Dichiarazione resa ai sensi degli </w:t>
      </w:r>
      <w:r w:rsidR="00D35B16" w:rsidRPr="00205C78">
        <w:rPr>
          <w:rFonts w:ascii="Verdana" w:eastAsia="Calibri" w:hAnsi="Verdana"/>
          <w:i/>
          <w:color w:val="000000"/>
        </w:rPr>
        <w:t>a</w:t>
      </w:r>
      <w:r w:rsidRPr="00205C78">
        <w:rPr>
          <w:rFonts w:ascii="Verdana" w:eastAsia="Calibri" w:hAnsi="Verdana"/>
          <w:i/>
          <w:color w:val="000000"/>
        </w:rPr>
        <w:t>rtt. 46 e 47 del Testo unico delle disposizioni legislative e regolamentari in materia di documentazione amministrativa n. 445/2000</w:t>
      </w:r>
    </w:p>
    <w:p w14:paraId="592F891A" w14:textId="77777777" w:rsidR="00C20DCA" w:rsidRPr="00205C78" w:rsidRDefault="00C20DCA" w:rsidP="00527754">
      <w:pPr>
        <w:widowControl/>
        <w:autoSpaceDE/>
        <w:autoSpaceDN/>
        <w:spacing w:after="160" w:line="259" w:lineRule="auto"/>
        <w:rPr>
          <w:rFonts w:ascii="Verdana" w:eastAsia="Calibri" w:hAnsi="Verdana"/>
          <w:b/>
          <w:i/>
        </w:rPr>
      </w:pPr>
    </w:p>
    <w:p w14:paraId="135D9DF8" w14:textId="6123952B" w:rsidR="00A27AC2" w:rsidRPr="00205C78" w:rsidRDefault="00C20DCA" w:rsidP="003935B8">
      <w:pPr>
        <w:widowControl/>
        <w:autoSpaceDE/>
        <w:autoSpaceDN/>
        <w:spacing w:line="360" w:lineRule="auto"/>
        <w:jc w:val="both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 xml:space="preserve">Il/La sottoscritto/a ___________________________________________________________ nato/a </w:t>
      </w:r>
      <w:proofErr w:type="spellStart"/>
      <w:r w:rsidRPr="00205C78">
        <w:rPr>
          <w:rFonts w:ascii="Verdana" w:eastAsia="Calibri" w:hAnsi="Verdana"/>
        </w:rPr>
        <w:t>a</w:t>
      </w:r>
      <w:proofErr w:type="spellEnd"/>
      <w:r w:rsidRPr="00205C78">
        <w:rPr>
          <w:rFonts w:ascii="Verdana" w:eastAsia="Calibri" w:hAnsi="Verdana"/>
        </w:rPr>
        <w:t xml:space="preserve"> _______________________________________ il ___________________________, residente in ____________________________ via __________________________________, C</w:t>
      </w:r>
      <w:r w:rsidR="0003547D" w:rsidRPr="00205C78">
        <w:rPr>
          <w:rFonts w:ascii="Verdana" w:eastAsia="Calibri" w:hAnsi="Verdana"/>
        </w:rPr>
        <w:t>.</w:t>
      </w:r>
      <w:r w:rsidRPr="00205C78">
        <w:rPr>
          <w:rFonts w:ascii="Verdana" w:eastAsia="Calibri" w:hAnsi="Verdana"/>
        </w:rPr>
        <w:t>F</w:t>
      </w:r>
      <w:r w:rsidR="0003547D" w:rsidRPr="00205C78">
        <w:rPr>
          <w:rFonts w:ascii="Verdana" w:eastAsia="Calibri" w:hAnsi="Verdana"/>
        </w:rPr>
        <w:t xml:space="preserve">. </w:t>
      </w:r>
      <w:r w:rsidRPr="00205C78">
        <w:rPr>
          <w:rFonts w:ascii="Verdana" w:eastAsia="Calibri" w:hAnsi="Verdana"/>
        </w:rPr>
        <w:t>____________________________,</w:t>
      </w:r>
      <w:r w:rsidR="00BE2D1D" w:rsidRPr="00205C78">
        <w:rPr>
          <w:rFonts w:ascii="Verdana" w:eastAsia="Calibri" w:hAnsi="Verdana"/>
        </w:rPr>
        <w:t xml:space="preserve"> </w:t>
      </w:r>
      <w:r w:rsidR="00A27AC2" w:rsidRPr="00205C78">
        <w:rPr>
          <w:rFonts w:ascii="Verdana" w:eastAsia="Calibri" w:hAnsi="Verdana"/>
        </w:rPr>
        <w:t xml:space="preserve">ai sensi degli artt. 75 e 76 del D.P.R. 28 dicembre 2000, n. 445, consapevole che chiunque rilasci dichiarazioni mendaci, formi atti falsi o ne faccia uso è punito ai sensi del codice penale e delle leggi speciali in materia, ferma restando la decadenza dell’incarico qualora conferito in caso di accertamento da parte </w:t>
      </w:r>
      <w:r w:rsidR="00B20C22" w:rsidRPr="00205C78">
        <w:rPr>
          <w:rFonts w:ascii="Verdana" w:eastAsia="Calibri" w:hAnsi="Verdana"/>
        </w:rPr>
        <w:t xml:space="preserve">del Ministero dell’agricoltura, della sovranità alimentare e delle foreste (MASAF) </w:t>
      </w:r>
      <w:r w:rsidR="00A27AC2" w:rsidRPr="00205C78">
        <w:rPr>
          <w:rFonts w:ascii="Verdana" w:eastAsia="Calibri" w:hAnsi="Verdana"/>
        </w:rPr>
        <w:t>della falsità di dichiarazioni rese, sotto la propria responsabilità,</w:t>
      </w:r>
    </w:p>
    <w:p w14:paraId="3EED1421" w14:textId="77777777" w:rsidR="00581A52" w:rsidRPr="00205C78" w:rsidRDefault="00581A52" w:rsidP="003935B8">
      <w:pPr>
        <w:widowControl/>
        <w:autoSpaceDE/>
        <w:autoSpaceDN/>
        <w:spacing w:line="360" w:lineRule="auto"/>
        <w:jc w:val="center"/>
        <w:rPr>
          <w:rFonts w:ascii="Verdana" w:eastAsia="Calibri" w:hAnsi="Verdana"/>
          <w:b/>
          <w:bCs/>
          <w:color w:val="000000"/>
        </w:rPr>
      </w:pPr>
    </w:p>
    <w:p w14:paraId="00A42095" w14:textId="034D1361" w:rsidR="00C20DCA" w:rsidRPr="00205C78" w:rsidRDefault="00C20DCA" w:rsidP="003935B8">
      <w:pPr>
        <w:widowControl/>
        <w:autoSpaceDE/>
        <w:autoSpaceDN/>
        <w:spacing w:line="360" w:lineRule="auto"/>
        <w:jc w:val="center"/>
        <w:rPr>
          <w:rFonts w:ascii="Verdana" w:eastAsia="Calibri" w:hAnsi="Verdana"/>
          <w:b/>
          <w:bCs/>
          <w:color w:val="000000"/>
        </w:rPr>
      </w:pPr>
      <w:r w:rsidRPr="00205C78">
        <w:rPr>
          <w:rFonts w:ascii="Verdana" w:eastAsia="Calibri" w:hAnsi="Verdana"/>
          <w:b/>
          <w:bCs/>
          <w:color w:val="000000"/>
        </w:rPr>
        <w:t>DICHIARA SOTTO LA PROPRIA RESPONSABILITÀ</w:t>
      </w:r>
    </w:p>
    <w:p w14:paraId="70B6C04D" w14:textId="77777777" w:rsidR="00581A52" w:rsidRPr="00205C78" w:rsidRDefault="00581A52" w:rsidP="003935B8">
      <w:pPr>
        <w:widowControl/>
        <w:autoSpaceDE/>
        <w:autoSpaceDN/>
        <w:spacing w:line="360" w:lineRule="auto"/>
        <w:jc w:val="center"/>
        <w:rPr>
          <w:rFonts w:ascii="Verdana" w:eastAsia="Calibri" w:hAnsi="Verdana"/>
          <w:color w:val="000000"/>
        </w:rPr>
      </w:pPr>
    </w:p>
    <w:p w14:paraId="338291CD" w14:textId="5F253C95" w:rsidR="00C20DCA" w:rsidRPr="00205C78" w:rsidRDefault="00C20DCA" w:rsidP="00527754">
      <w:pPr>
        <w:widowControl/>
        <w:autoSpaceDE/>
        <w:autoSpaceDN/>
        <w:spacing w:after="160" w:line="259" w:lineRule="auto"/>
        <w:jc w:val="both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>Ai sensi degli articoli 46 e 47 del D.P.R. 445/2000</w:t>
      </w:r>
      <w:r w:rsidR="00EB78A5" w:rsidRPr="00205C78">
        <w:rPr>
          <w:rFonts w:ascii="Verdana" w:eastAsia="Calibri" w:hAnsi="Verdana"/>
        </w:rPr>
        <w:t>, dell’</w:t>
      </w:r>
      <w:r w:rsidR="00F752F2" w:rsidRPr="00205C78">
        <w:rPr>
          <w:rFonts w:ascii="Verdana" w:eastAsia="Calibri" w:hAnsi="Verdana"/>
        </w:rPr>
        <w:t xml:space="preserve">articolo 61 </w:t>
      </w:r>
      <w:r w:rsidR="00791A36" w:rsidRPr="00205C78">
        <w:rPr>
          <w:rFonts w:ascii="Verdana" w:eastAsia="Calibri" w:hAnsi="Verdana"/>
        </w:rPr>
        <w:t xml:space="preserve">del Regolamento (UE, </w:t>
      </w:r>
      <w:proofErr w:type="spellStart"/>
      <w:r w:rsidR="00791A36" w:rsidRPr="00205C78">
        <w:rPr>
          <w:rFonts w:ascii="Verdana" w:eastAsia="Calibri" w:hAnsi="Verdana"/>
        </w:rPr>
        <w:t>Euratom</w:t>
      </w:r>
      <w:proofErr w:type="spellEnd"/>
      <w:r w:rsidR="00791A36" w:rsidRPr="00205C78">
        <w:rPr>
          <w:rFonts w:ascii="Verdana" w:eastAsia="Calibri" w:hAnsi="Verdana"/>
        </w:rPr>
        <w:t>) 2024/2509</w:t>
      </w:r>
      <w:r w:rsidRPr="00205C78">
        <w:rPr>
          <w:rFonts w:ascii="Verdana" w:eastAsia="Calibri" w:hAnsi="Verdana"/>
        </w:rPr>
        <w:t xml:space="preserve"> e per quanto gli è dato sapere alla data della presente dichiarazione</w:t>
      </w:r>
    </w:p>
    <w:p w14:paraId="5E614EFF" w14:textId="78DFA901" w:rsidR="00C847CD" w:rsidRPr="00205C78" w:rsidRDefault="00B534F1" w:rsidP="00527754">
      <w:pPr>
        <w:widowControl/>
        <w:autoSpaceDE/>
        <w:autoSpaceDN/>
        <w:spacing w:after="160" w:line="259" w:lineRule="auto"/>
        <w:ind w:left="426"/>
        <w:jc w:val="both"/>
        <w:rPr>
          <w:rFonts w:ascii="Verdana" w:eastAsia="Calibri" w:hAnsi="Verdana"/>
        </w:rPr>
      </w:pPr>
      <w:sdt>
        <w:sdtPr>
          <w:rPr>
            <w:rFonts w:ascii="Verdana" w:eastAsia="Calibri" w:hAnsi="Verdana"/>
          </w:rPr>
          <w:id w:val="-14617120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7B40" w:rsidRPr="00205C78">
            <w:rPr>
              <w:rFonts w:ascii="Segoe UI Symbol" w:eastAsia="MS Gothic" w:hAnsi="Segoe UI Symbol" w:cs="Segoe UI Symbol"/>
            </w:rPr>
            <w:t>☐</w:t>
          </w:r>
        </w:sdtContent>
      </w:sdt>
      <w:r w:rsidR="00837B40" w:rsidRPr="00205C78">
        <w:rPr>
          <w:rFonts w:ascii="Verdana" w:eastAsia="Calibri" w:hAnsi="Verdana"/>
        </w:rPr>
        <w:t xml:space="preserve"> </w:t>
      </w:r>
      <w:r w:rsidR="00C86617" w:rsidRPr="00C86617">
        <w:rPr>
          <w:rFonts w:ascii="Verdana" w:eastAsia="Calibri" w:hAnsi="Verdana"/>
        </w:rPr>
        <w:t>di non trovarsi, né di aver motivo di ritenere di potersi trovare, in alcuna situazione di conflitto di interessi, reale o potenziale, con l’Organismo Proponente (OP) e/o con eventuali subappaltatori, nonché con soggetti da questi ultimi controllati o a loro collegati</w:t>
      </w:r>
      <w:r w:rsidR="00C847CD" w:rsidRPr="00205C78">
        <w:rPr>
          <w:rFonts w:ascii="Verdana" w:eastAsia="Calibri" w:hAnsi="Verdana"/>
        </w:rPr>
        <w:t>;</w:t>
      </w:r>
    </w:p>
    <w:p w14:paraId="41F92BDB" w14:textId="302FB404" w:rsidR="00336A14" w:rsidRPr="00205C78" w:rsidRDefault="00B534F1" w:rsidP="00527754">
      <w:pPr>
        <w:widowControl/>
        <w:autoSpaceDE/>
        <w:autoSpaceDN/>
        <w:spacing w:after="160" w:line="259" w:lineRule="auto"/>
        <w:ind w:left="426"/>
        <w:jc w:val="both"/>
        <w:rPr>
          <w:rFonts w:ascii="Verdana" w:eastAsia="Calibri" w:hAnsi="Verdana"/>
        </w:rPr>
      </w:pPr>
      <w:sdt>
        <w:sdtPr>
          <w:rPr>
            <w:rFonts w:ascii="Verdana" w:eastAsia="Calibri" w:hAnsi="Verdana"/>
          </w:rPr>
          <w:id w:val="15670656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7799" w:rsidRPr="00205C78">
            <w:rPr>
              <w:rFonts w:ascii="Segoe UI Symbol" w:eastAsia="MS Gothic" w:hAnsi="Segoe UI Symbol" w:cs="Segoe UI Symbol"/>
            </w:rPr>
            <w:t>☐</w:t>
          </w:r>
        </w:sdtContent>
      </w:sdt>
      <w:r w:rsidR="008E7799" w:rsidRPr="00205C78">
        <w:rPr>
          <w:rFonts w:ascii="Verdana" w:hAnsi="Verdana" w:cstheme="majorBidi"/>
        </w:rPr>
        <w:t xml:space="preserve"> </w:t>
      </w:r>
      <w:r w:rsidR="0054096E" w:rsidRPr="0054096E">
        <w:rPr>
          <w:rFonts w:ascii="Verdana" w:hAnsi="Verdana" w:cstheme="majorBidi"/>
        </w:rPr>
        <w:t>che l’Organismo esecutore e gli eventuali subappaltatori non abbiano svolto attività preparatoria in riferimento al programma e/o alla gara</w:t>
      </w:r>
      <w:r w:rsidR="00D34523" w:rsidRPr="00205C78">
        <w:rPr>
          <w:rFonts w:ascii="Verdana" w:hAnsi="Verdana" w:cstheme="majorBidi"/>
        </w:rPr>
        <w:t>;</w:t>
      </w:r>
    </w:p>
    <w:p w14:paraId="56207BAE" w14:textId="2CAA2F34" w:rsidR="00C847CD" w:rsidRPr="00205C78" w:rsidRDefault="00B534F1" w:rsidP="00527754">
      <w:pPr>
        <w:widowControl/>
        <w:autoSpaceDE/>
        <w:autoSpaceDN/>
        <w:spacing w:after="160" w:line="259" w:lineRule="auto"/>
        <w:ind w:left="426"/>
        <w:jc w:val="both"/>
        <w:rPr>
          <w:rFonts w:ascii="Verdana" w:eastAsia="Calibri" w:hAnsi="Verdana"/>
        </w:rPr>
      </w:pPr>
      <w:sdt>
        <w:sdtPr>
          <w:rPr>
            <w:rFonts w:ascii="Verdana" w:eastAsia="Calibri" w:hAnsi="Verdana"/>
          </w:rPr>
          <w:id w:val="881367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62E1" w:rsidRPr="00205C78">
            <w:rPr>
              <w:rFonts w:ascii="Segoe UI Symbol" w:eastAsia="MS Gothic" w:hAnsi="Segoe UI Symbol" w:cs="Segoe UI Symbol"/>
            </w:rPr>
            <w:t>☐</w:t>
          </w:r>
        </w:sdtContent>
      </w:sdt>
      <w:r w:rsidR="004562E1" w:rsidRPr="00205C78">
        <w:rPr>
          <w:rFonts w:ascii="Verdana" w:eastAsia="Calibri" w:hAnsi="Verdana"/>
        </w:rPr>
        <w:t xml:space="preserve"> </w:t>
      </w:r>
      <w:r w:rsidR="0054096E" w:rsidRPr="0054096E">
        <w:rPr>
          <w:rFonts w:ascii="Verdana" w:eastAsia="Calibri" w:hAnsi="Verdana"/>
        </w:rPr>
        <w:t>di non avere rapporti economici, professionali, familiari o societari, diretti o indiretti, con l’OP o con eventuali subappaltatori, che possano compromettere la trasparenza, l’imparzialità o l’indipendenza della procedura di selezione e di esecuzione</w:t>
      </w:r>
      <w:r w:rsidR="00C847CD" w:rsidRPr="00205C78">
        <w:rPr>
          <w:rFonts w:ascii="Verdana" w:eastAsia="Calibri" w:hAnsi="Verdana"/>
        </w:rPr>
        <w:t>;</w:t>
      </w:r>
    </w:p>
    <w:p w14:paraId="3735A365" w14:textId="71E8BA22" w:rsidR="00C847CD" w:rsidRPr="00205C78" w:rsidRDefault="00B534F1" w:rsidP="00527754">
      <w:pPr>
        <w:widowControl/>
        <w:autoSpaceDE/>
        <w:autoSpaceDN/>
        <w:spacing w:after="160" w:line="259" w:lineRule="auto"/>
        <w:ind w:left="426"/>
        <w:jc w:val="both"/>
        <w:rPr>
          <w:rFonts w:ascii="Verdana" w:eastAsia="Calibri" w:hAnsi="Verdana"/>
        </w:rPr>
      </w:pPr>
      <w:sdt>
        <w:sdtPr>
          <w:rPr>
            <w:rFonts w:ascii="Verdana" w:eastAsia="Calibri" w:hAnsi="Verdana"/>
          </w:rPr>
          <w:id w:val="-13400675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3594" w:rsidRPr="00205C78">
            <w:rPr>
              <w:rFonts w:ascii="Segoe UI Symbol" w:eastAsia="MS Gothic" w:hAnsi="Segoe UI Symbol" w:cs="Segoe UI Symbol"/>
            </w:rPr>
            <w:t>☐</w:t>
          </w:r>
        </w:sdtContent>
      </w:sdt>
      <w:r w:rsidR="000A3594" w:rsidRPr="00205C78">
        <w:rPr>
          <w:rFonts w:ascii="Verdana" w:eastAsia="Calibri" w:hAnsi="Verdana"/>
        </w:rPr>
        <w:t xml:space="preserve"> </w:t>
      </w:r>
      <w:r w:rsidR="0054096E" w:rsidRPr="0054096E">
        <w:rPr>
          <w:rFonts w:ascii="Verdana" w:eastAsia="Calibri" w:hAnsi="Verdana"/>
        </w:rPr>
        <w:t>di non detenere partecipazioni, cariche o diritti di voto in società, enti o consorzi riconducibili all’OP o ai subappaltatori, né di avere legami con soggetti che esercitano influenza dominante sugli stessi</w:t>
      </w:r>
      <w:r w:rsidR="00C847CD" w:rsidRPr="00205C78">
        <w:rPr>
          <w:rFonts w:ascii="Verdana" w:eastAsia="Calibri" w:hAnsi="Verdana"/>
        </w:rPr>
        <w:t>;</w:t>
      </w:r>
    </w:p>
    <w:p w14:paraId="1FCA23B9" w14:textId="2043A7CB" w:rsidR="00C847CD" w:rsidRPr="00205C78" w:rsidRDefault="00B534F1" w:rsidP="00527754">
      <w:pPr>
        <w:widowControl/>
        <w:autoSpaceDE/>
        <w:autoSpaceDN/>
        <w:spacing w:after="160" w:line="259" w:lineRule="auto"/>
        <w:ind w:left="426"/>
        <w:jc w:val="both"/>
        <w:rPr>
          <w:rFonts w:ascii="Verdana" w:eastAsia="Calibri" w:hAnsi="Verdana"/>
        </w:rPr>
      </w:pPr>
      <w:sdt>
        <w:sdtPr>
          <w:rPr>
            <w:rFonts w:ascii="Verdana" w:eastAsia="Calibri" w:hAnsi="Verdana"/>
          </w:rPr>
          <w:id w:val="-11858243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2FE2" w:rsidRPr="00205C78">
            <w:rPr>
              <w:rFonts w:ascii="Segoe UI Symbol" w:eastAsia="MS Gothic" w:hAnsi="Segoe UI Symbol" w:cs="Segoe UI Symbol"/>
            </w:rPr>
            <w:t>☐</w:t>
          </w:r>
        </w:sdtContent>
      </w:sdt>
      <w:r w:rsidR="008B55E3" w:rsidRPr="00205C78">
        <w:rPr>
          <w:rFonts w:ascii="Verdana" w:eastAsia="Calibri" w:hAnsi="Verdana"/>
        </w:rPr>
        <w:t xml:space="preserve"> </w:t>
      </w:r>
      <w:r w:rsidR="00ED0D5C" w:rsidRPr="00ED0D5C">
        <w:rPr>
          <w:rFonts w:ascii="Verdana" w:eastAsia="Calibri" w:hAnsi="Verdana"/>
        </w:rPr>
        <w:t>di aver svolto la procedura di selezione dell’OE nel pieno rispetto dei principi di trasparenza, concorrenza, parità di trattamento e tracciabilità delle decisioni, come previsto dalla normativa europea e nazionale vigente</w:t>
      </w:r>
      <w:r w:rsidR="00C847CD" w:rsidRPr="00205C78">
        <w:rPr>
          <w:rFonts w:ascii="Verdana" w:eastAsia="Calibri" w:hAnsi="Verdana"/>
        </w:rPr>
        <w:t>;</w:t>
      </w:r>
    </w:p>
    <w:p w14:paraId="28C9355E" w14:textId="0B4E74AD" w:rsidR="00C847CD" w:rsidRPr="00205C78" w:rsidRDefault="00B534F1" w:rsidP="00527754">
      <w:pPr>
        <w:widowControl/>
        <w:autoSpaceDE/>
        <w:autoSpaceDN/>
        <w:spacing w:after="160" w:line="259" w:lineRule="auto"/>
        <w:ind w:left="426"/>
        <w:jc w:val="both"/>
        <w:rPr>
          <w:rFonts w:ascii="Verdana" w:eastAsia="Calibri" w:hAnsi="Verdana"/>
        </w:rPr>
      </w:pPr>
      <w:sdt>
        <w:sdtPr>
          <w:rPr>
            <w:rFonts w:ascii="Verdana" w:eastAsia="Calibri" w:hAnsi="Verdana"/>
          </w:rPr>
          <w:id w:val="11864819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29F" w:rsidRPr="00205C78">
            <w:rPr>
              <w:rFonts w:ascii="Segoe UI Symbol" w:eastAsia="MS Gothic" w:hAnsi="Segoe UI Symbol" w:cs="Segoe UI Symbol"/>
            </w:rPr>
            <w:t>☐</w:t>
          </w:r>
        </w:sdtContent>
      </w:sdt>
      <w:r w:rsidR="009F2FE2" w:rsidRPr="00205C78">
        <w:rPr>
          <w:rFonts w:ascii="Verdana" w:eastAsia="Calibri" w:hAnsi="Verdana"/>
        </w:rPr>
        <w:t xml:space="preserve"> </w:t>
      </w:r>
      <w:r w:rsidR="00ED0D5C" w:rsidRPr="00ED0D5C">
        <w:rPr>
          <w:rFonts w:ascii="Verdana" w:eastAsia="Calibri" w:hAnsi="Verdana"/>
        </w:rPr>
        <w:t xml:space="preserve">di aver adottato, o di impegnarsi </w:t>
      </w:r>
      <w:proofErr w:type="gramStart"/>
      <w:r w:rsidR="00ED0D5C" w:rsidRPr="00ED0D5C">
        <w:rPr>
          <w:rFonts w:ascii="Verdana" w:eastAsia="Calibri" w:hAnsi="Verdana"/>
        </w:rPr>
        <w:t>ad</w:t>
      </w:r>
      <w:proofErr w:type="gramEnd"/>
      <w:r w:rsidR="00ED0D5C" w:rsidRPr="00ED0D5C">
        <w:rPr>
          <w:rFonts w:ascii="Verdana" w:eastAsia="Calibri" w:hAnsi="Verdana"/>
        </w:rPr>
        <w:t xml:space="preserve"> adottare, misure interne idonee a prevenire e gestire eventuali situazioni di conflitto di interessi</w:t>
      </w:r>
      <w:r w:rsidR="00C847CD" w:rsidRPr="00205C78">
        <w:rPr>
          <w:rFonts w:ascii="Verdana" w:eastAsia="Calibri" w:hAnsi="Verdana"/>
        </w:rPr>
        <w:t>;</w:t>
      </w:r>
    </w:p>
    <w:p w14:paraId="3FCD3880" w14:textId="3B3048C5" w:rsidR="00C20DCA" w:rsidRPr="00205C78" w:rsidRDefault="00B534F1" w:rsidP="001E45F7">
      <w:pPr>
        <w:widowControl/>
        <w:autoSpaceDE/>
        <w:autoSpaceDN/>
        <w:spacing w:after="160" w:line="259" w:lineRule="auto"/>
        <w:ind w:left="426"/>
        <w:jc w:val="both"/>
        <w:rPr>
          <w:rFonts w:ascii="Verdana" w:eastAsia="Calibri" w:hAnsi="Verdana"/>
        </w:rPr>
      </w:pPr>
      <w:sdt>
        <w:sdtPr>
          <w:rPr>
            <w:rFonts w:ascii="Verdana" w:eastAsia="Calibri" w:hAnsi="Verdana"/>
          </w:rPr>
          <w:id w:val="5589098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29F" w:rsidRPr="00205C78">
            <w:rPr>
              <w:rFonts w:ascii="Segoe UI Symbol" w:eastAsia="MS Gothic" w:hAnsi="Segoe UI Symbol" w:cs="Segoe UI Symbol"/>
            </w:rPr>
            <w:t>☐</w:t>
          </w:r>
        </w:sdtContent>
      </w:sdt>
      <w:r w:rsidR="0009729F" w:rsidRPr="00205C78">
        <w:rPr>
          <w:rFonts w:ascii="Verdana" w:eastAsia="Calibri" w:hAnsi="Verdana"/>
        </w:rPr>
        <w:t xml:space="preserve"> </w:t>
      </w:r>
      <w:r w:rsidR="00ED0D5C" w:rsidRPr="00ED0D5C">
        <w:rPr>
          <w:rFonts w:ascii="Verdana" w:eastAsia="Calibri" w:hAnsi="Verdana"/>
        </w:rPr>
        <w:t>di impegnarsi a comunicare tempestivamente per iscritto all’OP, all’Agenzia per le Erogazioni in Agricoltura (</w:t>
      </w:r>
      <w:proofErr w:type="spellStart"/>
      <w:r w:rsidR="00ED0D5C" w:rsidRPr="00ED0D5C">
        <w:rPr>
          <w:rFonts w:ascii="Verdana" w:eastAsia="Calibri" w:hAnsi="Verdana"/>
        </w:rPr>
        <w:t>AgEA</w:t>
      </w:r>
      <w:proofErr w:type="spellEnd"/>
      <w:r w:rsidR="00ED0D5C" w:rsidRPr="00ED0D5C">
        <w:rPr>
          <w:rFonts w:ascii="Verdana" w:eastAsia="Calibri" w:hAnsi="Verdana"/>
        </w:rPr>
        <w:t>), al Ministero dell’agricoltura, della sovranità alimentare e delle foreste (MASAF) e alla Commissione europea qualsiasi circostanza sopravvenuta che possa configurare o far sospettare l’esistenza di un conflitto di interessi durante l’esecuzione del progetto</w:t>
      </w:r>
      <w:r w:rsidR="00A703FE" w:rsidRPr="00205C78">
        <w:rPr>
          <w:rFonts w:ascii="Verdana" w:eastAsia="Calibri" w:hAnsi="Verdana"/>
        </w:rPr>
        <w:t>.</w:t>
      </w:r>
    </w:p>
    <w:p w14:paraId="3F6F17DC" w14:textId="77777777" w:rsidR="00581A52" w:rsidRPr="00205C78" w:rsidRDefault="00581A52" w:rsidP="00371AC3">
      <w:pPr>
        <w:widowControl/>
        <w:autoSpaceDE/>
        <w:autoSpaceDN/>
        <w:spacing w:after="160" w:line="259" w:lineRule="auto"/>
        <w:jc w:val="both"/>
        <w:rPr>
          <w:rFonts w:ascii="Verdana" w:eastAsia="Calibri" w:hAnsi="Verdana"/>
        </w:rPr>
      </w:pPr>
    </w:p>
    <w:p w14:paraId="136740DE" w14:textId="77777777" w:rsidR="00205C78" w:rsidRDefault="00C20DCA" w:rsidP="00205C78">
      <w:pPr>
        <w:widowControl/>
        <w:autoSpaceDE/>
        <w:autoSpaceDN/>
        <w:spacing w:after="160" w:line="259" w:lineRule="auto"/>
        <w:jc w:val="both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 xml:space="preserve">Il/La sottoscritto/a si impegna, altresì, a comunicare tempestivamente, e comunque entro 30 giorni dall’avvenuto cambiamento, eventuali variazioni del contenuto della presente dichiarazione e a rendere, nel caso, una nuova dichiarazione sostitutiva della precedente. </w:t>
      </w:r>
    </w:p>
    <w:p w14:paraId="07F6867C" w14:textId="77777777" w:rsidR="00205C78" w:rsidRDefault="00205C78" w:rsidP="00205C78">
      <w:pPr>
        <w:widowControl/>
        <w:autoSpaceDE/>
        <w:autoSpaceDN/>
        <w:spacing w:after="160" w:line="259" w:lineRule="auto"/>
        <w:jc w:val="both"/>
        <w:rPr>
          <w:rFonts w:ascii="Verdana" w:eastAsia="Calibri" w:hAnsi="Verdana"/>
        </w:rPr>
      </w:pPr>
    </w:p>
    <w:p w14:paraId="402EB1A2" w14:textId="06E0E48C" w:rsidR="00C20DCA" w:rsidRPr="00205C78" w:rsidRDefault="00C20DCA" w:rsidP="00205C78">
      <w:pPr>
        <w:widowControl/>
        <w:autoSpaceDE/>
        <w:autoSpaceDN/>
        <w:spacing w:after="160" w:line="259" w:lineRule="auto"/>
        <w:jc w:val="both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>Data e luogo</w:t>
      </w:r>
      <w:r w:rsidR="00205C78">
        <w:rPr>
          <w:rFonts w:ascii="Verdana" w:eastAsia="Calibri" w:hAnsi="Verdana"/>
        </w:rPr>
        <w:tab/>
      </w:r>
      <w:r w:rsidR="00205C78">
        <w:rPr>
          <w:rFonts w:ascii="Verdana" w:eastAsia="Calibri" w:hAnsi="Verdana"/>
        </w:rPr>
        <w:tab/>
      </w:r>
      <w:r w:rsidR="00205C78">
        <w:rPr>
          <w:rFonts w:ascii="Verdana" w:eastAsia="Calibri" w:hAnsi="Verdana"/>
        </w:rPr>
        <w:tab/>
      </w:r>
      <w:r w:rsidR="00205C78">
        <w:rPr>
          <w:rFonts w:ascii="Verdana" w:eastAsia="Calibri" w:hAnsi="Verdana"/>
        </w:rPr>
        <w:tab/>
      </w:r>
      <w:r w:rsidR="00205C78">
        <w:rPr>
          <w:rFonts w:ascii="Verdana" w:eastAsia="Calibri" w:hAnsi="Verdana"/>
        </w:rPr>
        <w:tab/>
      </w:r>
      <w:r w:rsidR="00205C78">
        <w:rPr>
          <w:rFonts w:ascii="Verdana" w:eastAsia="Calibri" w:hAnsi="Verdana"/>
        </w:rPr>
        <w:tab/>
      </w:r>
      <w:r w:rsidR="00205C78">
        <w:rPr>
          <w:rFonts w:ascii="Verdana" w:eastAsia="Calibri" w:hAnsi="Verdana"/>
        </w:rPr>
        <w:tab/>
      </w:r>
      <w:r w:rsidR="00205C78">
        <w:rPr>
          <w:rFonts w:ascii="Verdana" w:eastAsia="Calibri" w:hAnsi="Verdana"/>
        </w:rPr>
        <w:tab/>
      </w:r>
      <w:r w:rsidR="00205C78">
        <w:rPr>
          <w:rFonts w:ascii="Verdana" w:eastAsia="Calibri" w:hAnsi="Verdana"/>
        </w:rPr>
        <w:tab/>
      </w:r>
      <w:r w:rsidRPr="00205C78">
        <w:rPr>
          <w:rFonts w:ascii="Verdana" w:eastAsia="Calibri" w:hAnsi="Verdana"/>
        </w:rPr>
        <w:t>Firma</w:t>
      </w:r>
    </w:p>
    <w:p w14:paraId="5A615BEE" w14:textId="31196112" w:rsidR="00C20DCA" w:rsidRPr="00205C78" w:rsidRDefault="00C20DCA" w:rsidP="00527754">
      <w:pPr>
        <w:spacing w:before="177"/>
        <w:ind w:right="139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>____________________</w:t>
      </w:r>
      <w:r w:rsidR="003935B8">
        <w:rPr>
          <w:rFonts w:ascii="Verdana" w:eastAsia="Calibri" w:hAnsi="Verdana"/>
        </w:rPr>
        <w:tab/>
      </w:r>
      <w:r w:rsidR="003935B8">
        <w:rPr>
          <w:rFonts w:ascii="Verdana" w:eastAsia="Calibri" w:hAnsi="Verdana"/>
        </w:rPr>
        <w:tab/>
      </w:r>
      <w:r w:rsidR="003935B8">
        <w:rPr>
          <w:rFonts w:ascii="Verdana" w:eastAsia="Calibri" w:hAnsi="Verdana"/>
        </w:rPr>
        <w:tab/>
      </w:r>
      <w:r w:rsidR="003935B8">
        <w:rPr>
          <w:rFonts w:ascii="Verdana" w:eastAsia="Calibri" w:hAnsi="Verdana"/>
        </w:rPr>
        <w:tab/>
      </w:r>
      <w:r w:rsidR="003935B8">
        <w:rPr>
          <w:rFonts w:ascii="Verdana" w:eastAsia="Calibri" w:hAnsi="Verdana"/>
        </w:rPr>
        <w:tab/>
      </w:r>
      <w:r w:rsidR="00712A83" w:rsidRPr="00205C78">
        <w:rPr>
          <w:rFonts w:ascii="Verdana" w:eastAsia="Calibri" w:hAnsi="Verdana"/>
        </w:rPr>
        <w:t>______</w:t>
      </w:r>
      <w:r w:rsidRPr="00205C78">
        <w:rPr>
          <w:rFonts w:ascii="Verdana" w:eastAsia="Calibri" w:hAnsi="Verdana"/>
        </w:rPr>
        <w:t>___________________</w:t>
      </w:r>
      <w:r w:rsidR="003935B8">
        <w:rPr>
          <w:rFonts w:ascii="Verdana" w:eastAsia="Calibri" w:hAnsi="Verdana"/>
        </w:rPr>
        <w:t>_</w:t>
      </w:r>
    </w:p>
    <w:p w14:paraId="6F2E51C2" w14:textId="77777777" w:rsidR="00C20DCA" w:rsidRPr="00205C78" w:rsidRDefault="00C20DCA" w:rsidP="00527754">
      <w:pPr>
        <w:widowControl/>
        <w:autoSpaceDE/>
        <w:autoSpaceDN/>
        <w:spacing w:after="160" w:line="259" w:lineRule="auto"/>
        <w:rPr>
          <w:rFonts w:ascii="Verdana" w:eastAsia="Calibri" w:hAnsi="Verdana"/>
        </w:rPr>
      </w:pPr>
    </w:p>
    <w:p w14:paraId="20B9B0D4" w14:textId="46EC3D48" w:rsidR="00C20DCA" w:rsidRPr="00205C78" w:rsidRDefault="00F326CE" w:rsidP="00527754">
      <w:pPr>
        <w:widowControl/>
        <w:autoSpaceDE/>
        <w:autoSpaceDN/>
        <w:spacing w:after="160" w:line="259" w:lineRule="auto"/>
        <w:rPr>
          <w:rFonts w:ascii="Verdana" w:eastAsia="Calibri" w:hAnsi="Verdana"/>
          <w:b/>
          <w:bCs/>
        </w:rPr>
      </w:pPr>
      <w:r w:rsidRPr="00205C78">
        <w:rPr>
          <w:rFonts w:ascii="Verdana" w:eastAsia="Calibri" w:hAnsi="Verdana"/>
          <w:b/>
          <w:bCs/>
        </w:rPr>
        <w:t>Elenco degli allegati da presentare:</w:t>
      </w:r>
    </w:p>
    <w:p w14:paraId="3591CEFC" w14:textId="67905253" w:rsidR="00F72174" w:rsidRPr="00205C78" w:rsidRDefault="00F72174" w:rsidP="00F72174">
      <w:pPr>
        <w:pStyle w:val="ListParagraph"/>
        <w:widowControl/>
        <w:numPr>
          <w:ilvl w:val="0"/>
          <w:numId w:val="33"/>
        </w:numPr>
        <w:autoSpaceDE/>
        <w:autoSpaceDN/>
        <w:spacing w:after="160" w:line="259" w:lineRule="auto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>Allegati relativi all’Organi</w:t>
      </w:r>
      <w:r w:rsidR="009F6FE7" w:rsidRPr="00205C78">
        <w:rPr>
          <w:rFonts w:ascii="Verdana" w:eastAsia="Calibri" w:hAnsi="Verdana"/>
        </w:rPr>
        <w:t>smo di esecuzione:</w:t>
      </w:r>
    </w:p>
    <w:p w14:paraId="5932A876" w14:textId="146E3D1C" w:rsidR="00F72174" w:rsidRPr="00205C78" w:rsidRDefault="00C87C43" w:rsidP="00842628">
      <w:pPr>
        <w:pStyle w:val="ListParagraph"/>
        <w:widowControl/>
        <w:numPr>
          <w:ilvl w:val="0"/>
          <w:numId w:val="39"/>
        </w:numPr>
        <w:autoSpaceDE/>
        <w:autoSpaceDN/>
        <w:spacing w:after="160" w:line="259" w:lineRule="auto"/>
        <w:ind w:left="1134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 xml:space="preserve">visura camerale aggiornata (rilasciata da meno di </w:t>
      </w:r>
      <w:r w:rsidR="00AE4754" w:rsidRPr="00205C78">
        <w:rPr>
          <w:rFonts w:ascii="Verdana" w:eastAsia="Calibri" w:hAnsi="Verdana"/>
        </w:rPr>
        <w:t>sei</w:t>
      </w:r>
      <w:r w:rsidRPr="00205C78">
        <w:rPr>
          <w:rFonts w:ascii="Verdana" w:eastAsia="Calibri" w:hAnsi="Verdana"/>
        </w:rPr>
        <w:t xml:space="preserve"> mesi)</w:t>
      </w:r>
      <w:r w:rsidR="00DD4D33" w:rsidRPr="00205C78">
        <w:rPr>
          <w:rFonts w:ascii="Verdana" w:eastAsia="Calibri" w:hAnsi="Verdana"/>
        </w:rPr>
        <w:t xml:space="preserve"> o</w:t>
      </w:r>
      <w:r w:rsidR="00DD4D33" w:rsidRPr="00205C78">
        <w:rPr>
          <w:rFonts w:ascii="Verdana" w:hAnsi="Verdana"/>
        </w:rPr>
        <w:t xml:space="preserve"> </w:t>
      </w:r>
      <w:r w:rsidR="00DD4D33" w:rsidRPr="00205C78">
        <w:rPr>
          <w:rFonts w:ascii="Verdana" w:eastAsia="Calibri" w:hAnsi="Verdana"/>
        </w:rPr>
        <w:t>documento equipollente rilasciato dall’autorità competente del Paese di appartenenza</w:t>
      </w:r>
      <w:r w:rsidR="00E1042F" w:rsidRPr="00205C78">
        <w:rPr>
          <w:rStyle w:val="FootnoteReference"/>
          <w:rFonts w:ascii="Verdana" w:eastAsia="Calibri" w:hAnsi="Verdana"/>
        </w:rPr>
        <w:footnoteReference w:id="1"/>
      </w:r>
      <w:r w:rsidRPr="00205C78">
        <w:rPr>
          <w:rFonts w:ascii="Verdana" w:eastAsia="Calibri" w:hAnsi="Verdana"/>
        </w:rPr>
        <w:t>;</w:t>
      </w:r>
    </w:p>
    <w:p w14:paraId="49166B25" w14:textId="7F4B1904" w:rsidR="009F6FE7" w:rsidRPr="00205C78" w:rsidRDefault="009F6FE7" w:rsidP="009F6FE7">
      <w:pPr>
        <w:pStyle w:val="ListParagraph"/>
        <w:widowControl/>
        <w:numPr>
          <w:ilvl w:val="0"/>
          <w:numId w:val="39"/>
        </w:numPr>
        <w:autoSpaceDE/>
        <w:autoSpaceDN/>
        <w:spacing w:after="160" w:line="259" w:lineRule="auto"/>
        <w:ind w:left="1134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>elenco dei soci e dei titolari effettivi (D.lgs. 231/2007);</w:t>
      </w:r>
    </w:p>
    <w:p w14:paraId="013C104C" w14:textId="2A5B8395" w:rsidR="00A25635" w:rsidRPr="00205C78" w:rsidRDefault="00A25635" w:rsidP="00A25635">
      <w:pPr>
        <w:pStyle w:val="ListParagraph"/>
        <w:widowControl/>
        <w:numPr>
          <w:ilvl w:val="0"/>
          <w:numId w:val="39"/>
        </w:numPr>
        <w:autoSpaceDE/>
        <w:autoSpaceDN/>
        <w:spacing w:after="160" w:line="259" w:lineRule="auto"/>
        <w:ind w:left="1134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>visura camerale aggiornata delle società associate, collegate o controllate dall’</w:t>
      </w:r>
      <w:r w:rsidR="00D9063C" w:rsidRPr="00205C78">
        <w:rPr>
          <w:rFonts w:ascii="Verdana" w:eastAsia="Calibri" w:hAnsi="Verdana"/>
        </w:rPr>
        <w:t>Organismo di esecuzione</w:t>
      </w:r>
      <w:r w:rsidR="00B83384" w:rsidRPr="00205C78">
        <w:rPr>
          <w:rFonts w:ascii="Verdana" w:eastAsia="Calibri" w:hAnsi="Verdana"/>
        </w:rPr>
        <w:t xml:space="preserve"> o</w:t>
      </w:r>
      <w:r w:rsidR="00B83384" w:rsidRPr="00205C78">
        <w:rPr>
          <w:rFonts w:ascii="Verdana" w:hAnsi="Verdana"/>
        </w:rPr>
        <w:t xml:space="preserve"> </w:t>
      </w:r>
      <w:r w:rsidR="00B83384" w:rsidRPr="00205C78">
        <w:rPr>
          <w:rFonts w:ascii="Verdana" w:eastAsia="Calibri" w:hAnsi="Verdana"/>
        </w:rPr>
        <w:t>documento equipollente rilasciato dall’autorità competente del Paese di appartenenza</w:t>
      </w:r>
      <w:r w:rsidR="002F6866" w:rsidRPr="00205C78">
        <w:rPr>
          <w:rStyle w:val="FootnoteReference"/>
          <w:rFonts w:ascii="Verdana" w:eastAsia="Calibri" w:hAnsi="Verdana"/>
        </w:rPr>
        <w:footnoteReference w:id="2"/>
      </w:r>
      <w:r w:rsidRPr="00205C78">
        <w:rPr>
          <w:rFonts w:ascii="Verdana" w:eastAsia="Calibri" w:hAnsi="Verdana"/>
        </w:rPr>
        <w:t>;</w:t>
      </w:r>
    </w:p>
    <w:p w14:paraId="72FA23CB" w14:textId="7FBA8334" w:rsidR="00A25635" w:rsidRPr="00205C78" w:rsidRDefault="00A25635" w:rsidP="00A25635">
      <w:pPr>
        <w:pStyle w:val="ListParagraph"/>
        <w:widowControl/>
        <w:numPr>
          <w:ilvl w:val="0"/>
          <w:numId w:val="39"/>
        </w:numPr>
        <w:autoSpaceDE/>
        <w:autoSpaceDN/>
        <w:spacing w:after="160" w:line="259" w:lineRule="auto"/>
        <w:ind w:left="1134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>visura delle cariche attive e visura delle quote attive aggiornate di tutti i soci persone fisiche appartenenti all’</w:t>
      </w:r>
      <w:r w:rsidR="00D9063C" w:rsidRPr="00205C78">
        <w:rPr>
          <w:rFonts w:ascii="Verdana" w:eastAsia="Calibri" w:hAnsi="Verdana"/>
        </w:rPr>
        <w:t xml:space="preserve">Organismo di esecuzione </w:t>
      </w:r>
      <w:r w:rsidRPr="00205C78">
        <w:rPr>
          <w:rFonts w:ascii="Verdana" w:eastAsia="Calibri" w:hAnsi="Verdana"/>
        </w:rPr>
        <w:t>e delle eventuali società associate, collegate o controllate</w:t>
      </w:r>
      <w:r w:rsidR="00B83384" w:rsidRPr="00205C78">
        <w:rPr>
          <w:rFonts w:ascii="Verdana" w:eastAsia="Calibri" w:hAnsi="Verdana"/>
        </w:rPr>
        <w:t>, o</w:t>
      </w:r>
      <w:r w:rsidR="00B83384" w:rsidRPr="00205C78">
        <w:rPr>
          <w:rFonts w:ascii="Verdana" w:hAnsi="Verdana"/>
        </w:rPr>
        <w:t xml:space="preserve"> </w:t>
      </w:r>
      <w:r w:rsidR="00B83384" w:rsidRPr="00205C78">
        <w:rPr>
          <w:rFonts w:ascii="Verdana" w:eastAsia="Calibri" w:hAnsi="Verdana"/>
        </w:rPr>
        <w:t>documento equipollente rilasciato dall’autorità competente del Paese di appartenenza</w:t>
      </w:r>
      <w:r w:rsidR="00F505DC" w:rsidRPr="00205C78">
        <w:rPr>
          <w:rStyle w:val="FootnoteReference"/>
          <w:rFonts w:ascii="Verdana" w:eastAsia="Calibri" w:hAnsi="Verdana"/>
        </w:rPr>
        <w:footnoteReference w:id="3"/>
      </w:r>
      <w:r w:rsidRPr="00205C78">
        <w:rPr>
          <w:rFonts w:ascii="Verdana" w:eastAsia="Calibri" w:hAnsi="Verdana"/>
        </w:rPr>
        <w:t>;</w:t>
      </w:r>
    </w:p>
    <w:p w14:paraId="4D0E0B66" w14:textId="0A8620D8" w:rsidR="00C87C43" w:rsidRPr="00205C78" w:rsidRDefault="00C87C43" w:rsidP="00842628">
      <w:pPr>
        <w:pStyle w:val="ListParagraph"/>
        <w:widowControl/>
        <w:numPr>
          <w:ilvl w:val="0"/>
          <w:numId w:val="39"/>
        </w:numPr>
        <w:autoSpaceDE/>
        <w:autoSpaceDN/>
        <w:spacing w:after="160" w:line="259" w:lineRule="auto"/>
        <w:ind w:left="1134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 xml:space="preserve">elenco </w:t>
      </w:r>
      <w:r w:rsidR="00842628" w:rsidRPr="00205C78">
        <w:rPr>
          <w:rFonts w:ascii="Verdana" w:eastAsia="Calibri" w:hAnsi="Verdana"/>
        </w:rPr>
        <w:t>dei subappaltatori</w:t>
      </w:r>
      <w:r w:rsidR="00D9063C" w:rsidRPr="00205C78">
        <w:rPr>
          <w:rFonts w:ascii="Verdana" w:eastAsia="Calibri" w:hAnsi="Verdana"/>
        </w:rPr>
        <w:t xml:space="preserve"> dell’Organismo di esecuzione</w:t>
      </w:r>
      <w:r w:rsidR="00192E48" w:rsidRPr="00205C78">
        <w:rPr>
          <w:rFonts w:ascii="Verdana" w:eastAsia="Calibri" w:hAnsi="Verdana"/>
        </w:rPr>
        <w:t>;</w:t>
      </w:r>
    </w:p>
    <w:p w14:paraId="08BD0D3F" w14:textId="0FBC5159" w:rsidR="0079019C" w:rsidRPr="00205C78" w:rsidRDefault="00A26719" w:rsidP="00842628">
      <w:pPr>
        <w:pStyle w:val="ListParagraph"/>
        <w:widowControl/>
        <w:numPr>
          <w:ilvl w:val="0"/>
          <w:numId w:val="39"/>
        </w:numPr>
        <w:autoSpaceDE/>
        <w:autoSpaceDN/>
        <w:spacing w:after="160" w:line="259" w:lineRule="auto"/>
        <w:ind w:left="1134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>a</w:t>
      </w:r>
      <w:r w:rsidR="00092931" w:rsidRPr="00205C78">
        <w:rPr>
          <w:rFonts w:ascii="Verdana" w:eastAsia="Calibri" w:hAnsi="Verdana"/>
        </w:rPr>
        <w:t xml:space="preserve">utodichiarazione di assenza di conflitto di interessi, con la quale </w:t>
      </w:r>
      <w:r w:rsidR="006F56A8" w:rsidRPr="00205C78">
        <w:rPr>
          <w:rFonts w:ascii="Verdana" w:eastAsia="Calibri" w:hAnsi="Verdana"/>
        </w:rPr>
        <w:t>l’Organi</w:t>
      </w:r>
      <w:r w:rsidR="00911635" w:rsidRPr="00205C78">
        <w:rPr>
          <w:rFonts w:ascii="Verdana" w:eastAsia="Calibri" w:hAnsi="Verdana"/>
        </w:rPr>
        <w:t>smo di esecuzione</w:t>
      </w:r>
      <w:r w:rsidR="00092931" w:rsidRPr="00205C78">
        <w:rPr>
          <w:rFonts w:ascii="Verdana" w:eastAsia="Calibri" w:hAnsi="Verdana"/>
        </w:rPr>
        <w:t xml:space="preserve"> attesta di non aver </w:t>
      </w:r>
      <w:r w:rsidR="00DC6DC5" w:rsidRPr="00205C78">
        <w:rPr>
          <w:rFonts w:ascii="Verdana" w:eastAsia="Calibri" w:hAnsi="Verdana"/>
        </w:rPr>
        <w:t>partecipato</w:t>
      </w:r>
      <w:r w:rsidR="00092931" w:rsidRPr="00205C78">
        <w:rPr>
          <w:rFonts w:ascii="Verdana" w:eastAsia="Calibri" w:hAnsi="Verdana"/>
        </w:rPr>
        <w:t xml:space="preserve"> alle fasi principali di elaborazione</w:t>
      </w:r>
      <w:r w:rsidR="00780552" w:rsidRPr="00205C78">
        <w:rPr>
          <w:rFonts w:ascii="Verdana" w:eastAsia="Calibri" w:hAnsi="Verdana"/>
        </w:rPr>
        <w:t xml:space="preserve"> </w:t>
      </w:r>
      <w:r w:rsidR="005B3541" w:rsidRPr="00205C78">
        <w:rPr>
          <w:rFonts w:ascii="Verdana" w:eastAsia="Calibri" w:hAnsi="Verdana"/>
        </w:rPr>
        <w:t xml:space="preserve">dei documenti </w:t>
      </w:r>
      <w:r w:rsidR="00F9439A" w:rsidRPr="00205C78">
        <w:rPr>
          <w:rFonts w:ascii="Verdana" w:eastAsia="Calibri" w:hAnsi="Verdana"/>
        </w:rPr>
        <w:t>che compongono il</w:t>
      </w:r>
      <w:r w:rsidR="00092931" w:rsidRPr="00205C78">
        <w:rPr>
          <w:rFonts w:ascii="Verdana" w:eastAsia="Calibri" w:hAnsi="Verdana"/>
        </w:rPr>
        <w:t xml:space="preserve"> programma</w:t>
      </w:r>
      <w:r w:rsidR="004B20BD" w:rsidRPr="00205C78">
        <w:rPr>
          <w:rFonts w:ascii="Verdana" w:eastAsia="Calibri" w:hAnsi="Verdana"/>
        </w:rPr>
        <w:t xml:space="preserve"> </w:t>
      </w:r>
      <w:r w:rsidR="00092931" w:rsidRPr="00205C78">
        <w:rPr>
          <w:rFonts w:ascii="Verdana" w:eastAsia="Calibri" w:hAnsi="Verdana"/>
        </w:rPr>
        <w:t>presentato al REA dall’Organizzazione proponente</w:t>
      </w:r>
      <w:r w:rsidR="00F9439A" w:rsidRPr="00205C78">
        <w:rPr>
          <w:rFonts w:ascii="Verdana" w:eastAsia="Calibri" w:hAnsi="Verdana"/>
        </w:rPr>
        <w:t>.</w:t>
      </w:r>
    </w:p>
    <w:p w14:paraId="77E87C82" w14:textId="77777777" w:rsidR="00783B4C" w:rsidRPr="00205C78" w:rsidRDefault="00783B4C" w:rsidP="00783B4C">
      <w:pPr>
        <w:pStyle w:val="ListParagraph"/>
        <w:widowControl/>
        <w:autoSpaceDE/>
        <w:autoSpaceDN/>
        <w:spacing w:after="160" w:line="259" w:lineRule="auto"/>
        <w:ind w:left="1134" w:firstLine="0"/>
        <w:rPr>
          <w:rFonts w:ascii="Verdana" w:eastAsia="Calibri" w:hAnsi="Verdana"/>
        </w:rPr>
      </w:pPr>
    </w:p>
    <w:p w14:paraId="1FB4879B" w14:textId="6F7652E9" w:rsidR="00842628" w:rsidRPr="00205C78" w:rsidRDefault="00842628" w:rsidP="00842628">
      <w:pPr>
        <w:pStyle w:val="ListParagraph"/>
        <w:widowControl/>
        <w:numPr>
          <w:ilvl w:val="0"/>
          <w:numId w:val="38"/>
        </w:numPr>
        <w:autoSpaceDE/>
        <w:autoSpaceDN/>
        <w:spacing w:after="160" w:line="259" w:lineRule="auto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 xml:space="preserve">Allegati relativi ai subappaltatori </w:t>
      </w:r>
      <w:r w:rsidR="009F6FE7" w:rsidRPr="00205C78">
        <w:rPr>
          <w:rFonts w:ascii="Verdana" w:eastAsia="Calibri" w:hAnsi="Verdana"/>
        </w:rPr>
        <w:t>dell’Organismo di esecuzione</w:t>
      </w:r>
      <w:r w:rsidRPr="00205C78">
        <w:rPr>
          <w:rFonts w:ascii="Verdana" w:eastAsia="Calibri" w:hAnsi="Verdana"/>
        </w:rPr>
        <w:t>:</w:t>
      </w:r>
    </w:p>
    <w:p w14:paraId="2B81DADE" w14:textId="5CC67304" w:rsidR="00F17B9B" w:rsidRPr="00205C78" w:rsidRDefault="004E557D" w:rsidP="00F17B9B">
      <w:pPr>
        <w:pStyle w:val="ListParagraph"/>
        <w:widowControl/>
        <w:numPr>
          <w:ilvl w:val="0"/>
          <w:numId w:val="40"/>
        </w:numPr>
        <w:autoSpaceDE/>
        <w:autoSpaceDN/>
        <w:spacing w:after="160" w:line="259" w:lineRule="auto"/>
        <w:ind w:left="1134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 xml:space="preserve">visura camerale aggiornata (rilasciata da meno di </w:t>
      </w:r>
      <w:r w:rsidR="000F0F07" w:rsidRPr="00205C78">
        <w:rPr>
          <w:rFonts w:ascii="Verdana" w:eastAsia="Calibri" w:hAnsi="Verdana"/>
        </w:rPr>
        <w:t>sei</w:t>
      </w:r>
      <w:r w:rsidRPr="00205C78">
        <w:rPr>
          <w:rFonts w:ascii="Verdana" w:eastAsia="Calibri" w:hAnsi="Verdana"/>
        </w:rPr>
        <w:t xml:space="preserve"> mesi)</w:t>
      </w:r>
      <w:r w:rsidR="00E1042F" w:rsidRPr="00205C78">
        <w:rPr>
          <w:rFonts w:ascii="Verdana" w:eastAsia="Calibri" w:hAnsi="Verdana"/>
        </w:rPr>
        <w:t xml:space="preserve"> o</w:t>
      </w:r>
      <w:r w:rsidR="00E1042F" w:rsidRPr="00205C78">
        <w:rPr>
          <w:rFonts w:ascii="Verdana" w:hAnsi="Verdana"/>
        </w:rPr>
        <w:t xml:space="preserve"> </w:t>
      </w:r>
      <w:r w:rsidR="00E1042F" w:rsidRPr="00205C78">
        <w:rPr>
          <w:rFonts w:ascii="Verdana" w:eastAsia="Calibri" w:hAnsi="Verdana"/>
        </w:rPr>
        <w:t>documento equipollente rilasciato dall’autorità competente del Paese di appartenenza</w:t>
      </w:r>
      <w:r w:rsidR="0024765B" w:rsidRPr="00205C78">
        <w:rPr>
          <w:rStyle w:val="FootnoteReference"/>
          <w:rFonts w:ascii="Verdana" w:eastAsia="Calibri" w:hAnsi="Verdana"/>
        </w:rPr>
        <w:footnoteReference w:id="4"/>
      </w:r>
      <w:r w:rsidR="00F17B9B" w:rsidRPr="00205C78">
        <w:rPr>
          <w:rFonts w:ascii="Verdana" w:eastAsia="Calibri" w:hAnsi="Verdana"/>
        </w:rPr>
        <w:t>;</w:t>
      </w:r>
    </w:p>
    <w:p w14:paraId="22D85891" w14:textId="7CA7C9DA" w:rsidR="004E557D" w:rsidRPr="00205C78" w:rsidRDefault="00F17B9B" w:rsidP="00F17B9B">
      <w:pPr>
        <w:pStyle w:val="ListParagraph"/>
        <w:widowControl/>
        <w:numPr>
          <w:ilvl w:val="0"/>
          <w:numId w:val="40"/>
        </w:numPr>
        <w:autoSpaceDE/>
        <w:autoSpaceDN/>
        <w:spacing w:after="160" w:line="259" w:lineRule="auto"/>
        <w:ind w:left="1134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>elenco dei soci e dei titolari effettivi (D.lgs. 231/2007)</w:t>
      </w:r>
      <w:r w:rsidR="0014292E" w:rsidRPr="00205C78">
        <w:rPr>
          <w:rFonts w:ascii="Verdana" w:eastAsia="Calibri" w:hAnsi="Verdana"/>
        </w:rPr>
        <w:t>;</w:t>
      </w:r>
    </w:p>
    <w:p w14:paraId="4B01D85D" w14:textId="1CEF4D51" w:rsidR="00842628" w:rsidRPr="00205C78" w:rsidRDefault="0014292E" w:rsidP="00E17387">
      <w:pPr>
        <w:pStyle w:val="ListParagraph"/>
        <w:numPr>
          <w:ilvl w:val="0"/>
          <w:numId w:val="40"/>
        </w:numPr>
        <w:ind w:left="1134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 xml:space="preserve">visura delle cariche attive e visura delle quote attive aggiornate di tutti i soci persone fisiche appartenenti </w:t>
      </w:r>
      <w:r w:rsidR="00E17387" w:rsidRPr="00205C78">
        <w:rPr>
          <w:rFonts w:ascii="Verdana" w:eastAsia="Calibri" w:hAnsi="Verdana"/>
        </w:rPr>
        <w:t>ai subappaltatori de</w:t>
      </w:r>
      <w:r w:rsidRPr="00205C78">
        <w:rPr>
          <w:rFonts w:ascii="Verdana" w:eastAsia="Calibri" w:hAnsi="Verdana"/>
        </w:rPr>
        <w:t>ll’Organismo di esecuzione e delle eventuali società associate, collegate o controllate</w:t>
      </w:r>
      <w:r w:rsidR="00694BB4" w:rsidRPr="00205C78">
        <w:rPr>
          <w:rFonts w:ascii="Verdana" w:eastAsia="Calibri" w:hAnsi="Verdana"/>
        </w:rPr>
        <w:t>, o</w:t>
      </w:r>
      <w:r w:rsidR="00694BB4" w:rsidRPr="00205C78">
        <w:rPr>
          <w:rFonts w:ascii="Verdana" w:hAnsi="Verdana"/>
        </w:rPr>
        <w:t xml:space="preserve"> </w:t>
      </w:r>
      <w:r w:rsidR="00694BB4" w:rsidRPr="00205C78">
        <w:rPr>
          <w:rFonts w:ascii="Verdana" w:eastAsia="Calibri" w:hAnsi="Verdana"/>
        </w:rPr>
        <w:t>documento equipollente rilasciato dall’autorità competente del Paese di appartenenza</w:t>
      </w:r>
      <w:r w:rsidR="00694BB4" w:rsidRPr="00205C78">
        <w:rPr>
          <w:rStyle w:val="FootnoteReference"/>
          <w:rFonts w:ascii="Verdana" w:eastAsia="Calibri" w:hAnsi="Verdana"/>
        </w:rPr>
        <w:t xml:space="preserve"> </w:t>
      </w:r>
      <w:r w:rsidR="00F505DC" w:rsidRPr="00205C78">
        <w:rPr>
          <w:rStyle w:val="FootnoteReference"/>
          <w:rFonts w:ascii="Verdana" w:eastAsia="Calibri" w:hAnsi="Verdana"/>
        </w:rPr>
        <w:footnoteReference w:id="5"/>
      </w:r>
      <w:r w:rsidR="00E17387" w:rsidRPr="00205C78">
        <w:rPr>
          <w:rFonts w:ascii="Verdana" w:eastAsia="Calibri" w:hAnsi="Verdana"/>
        </w:rPr>
        <w:t>.</w:t>
      </w:r>
    </w:p>
    <w:p w14:paraId="0D2D89EF" w14:textId="77777777" w:rsidR="00725EFD" w:rsidRPr="00205C78" w:rsidRDefault="00725EFD" w:rsidP="002E61B1">
      <w:pPr>
        <w:rPr>
          <w:rFonts w:ascii="Verdana" w:eastAsia="Calibri" w:hAnsi="Verdana"/>
        </w:rPr>
      </w:pPr>
    </w:p>
    <w:p w14:paraId="495FB867" w14:textId="77777777" w:rsidR="00480281" w:rsidRPr="00205C78" w:rsidRDefault="00480281" w:rsidP="00527754">
      <w:pPr>
        <w:widowControl/>
        <w:autoSpaceDE/>
        <w:autoSpaceDN/>
        <w:spacing w:after="160" w:line="259" w:lineRule="auto"/>
        <w:jc w:val="center"/>
        <w:rPr>
          <w:rFonts w:ascii="Verdana" w:eastAsia="Calibri" w:hAnsi="Verdana"/>
          <w:b/>
          <w:bCs/>
        </w:rPr>
      </w:pPr>
    </w:p>
    <w:p w14:paraId="5172926F" w14:textId="41287D67" w:rsidR="00527754" w:rsidRPr="00205C78" w:rsidRDefault="00527754" w:rsidP="00527754">
      <w:pPr>
        <w:widowControl/>
        <w:autoSpaceDE/>
        <w:autoSpaceDN/>
        <w:spacing w:after="160" w:line="259" w:lineRule="auto"/>
        <w:jc w:val="center"/>
        <w:rPr>
          <w:rFonts w:ascii="Verdana" w:eastAsia="Calibri" w:hAnsi="Verdana"/>
          <w:b/>
          <w:bCs/>
        </w:rPr>
      </w:pPr>
      <w:r w:rsidRPr="00205C78">
        <w:rPr>
          <w:rFonts w:ascii="Verdana" w:eastAsia="Calibri" w:hAnsi="Verdana"/>
          <w:b/>
          <w:bCs/>
        </w:rPr>
        <w:t>Informativa sul trattamento dei dati personali</w:t>
      </w:r>
    </w:p>
    <w:p w14:paraId="33688903" w14:textId="77777777" w:rsidR="00527754" w:rsidRPr="00205C78" w:rsidRDefault="00527754" w:rsidP="00527754">
      <w:pPr>
        <w:widowControl/>
        <w:autoSpaceDE/>
        <w:autoSpaceDN/>
        <w:spacing w:after="160" w:line="259" w:lineRule="auto"/>
        <w:jc w:val="center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 xml:space="preserve">(art. 13 Reg. UE 2016/679 e </w:t>
      </w:r>
      <w:proofErr w:type="spellStart"/>
      <w:r w:rsidRPr="00205C78">
        <w:rPr>
          <w:rFonts w:ascii="Verdana" w:eastAsia="Calibri" w:hAnsi="Verdana"/>
        </w:rPr>
        <w:t>D.Lgs.</w:t>
      </w:r>
      <w:proofErr w:type="spellEnd"/>
      <w:r w:rsidRPr="00205C78">
        <w:rPr>
          <w:rFonts w:ascii="Verdana" w:eastAsia="Calibri" w:hAnsi="Verdana"/>
        </w:rPr>
        <w:t xml:space="preserve"> 196/2003, come modificato dal </w:t>
      </w:r>
      <w:proofErr w:type="spellStart"/>
      <w:r w:rsidRPr="00205C78">
        <w:rPr>
          <w:rFonts w:ascii="Verdana" w:eastAsia="Calibri" w:hAnsi="Verdana"/>
        </w:rPr>
        <w:t>D.Lgs.</w:t>
      </w:r>
      <w:proofErr w:type="spellEnd"/>
      <w:r w:rsidRPr="00205C78">
        <w:rPr>
          <w:rFonts w:ascii="Verdana" w:eastAsia="Calibri" w:hAnsi="Verdana"/>
        </w:rPr>
        <w:t xml:space="preserve"> 101/2018)</w:t>
      </w:r>
    </w:p>
    <w:p w14:paraId="4C5D0604" w14:textId="77777777" w:rsidR="00527754" w:rsidRPr="00205C78" w:rsidRDefault="00527754" w:rsidP="00527754">
      <w:pPr>
        <w:widowControl/>
        <w:autoSpaceDE/>
        <w:autoSpaceDN/>
        <w:spacing w:after="160" w:line="259" w:lineRule="auto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>I dati personali forniti con la presente dichiarazione saranno trattati nel rispetto della normativa vigente in materia di protezione dei dati personali.</w:t>
      </w:r>
    </w:p>
    <w:p w14:paraId="5E6098B9" w14:textId="77777777" w:rsidR="00EB22C5" w:rsidRPr="00205C78" w:rsidRDefault="00527754" w:rsidP="00EB22C5">
      <w:pPr>
        <w:pStyle w:val="ListParagraph"/>
        <w:widowControl/>
        <w:numPr>
          <w:ilvl w:val="0"/>
          <w:numId w:val="34"/>
        </w:numPr>
        <w:autoSpaceDE/>
        <w:autoSpaceDN/>
        <w:spacing w:after="160" w:line="259" w:lineRule="auto"/>
        <w:rPr>
          <w:rFonts w:ascii="Verdana" w:eastAsia="Calibri" w:hAnsi="Verdana"/>
        </w:rPr>
      </w:pPr>
      <w:r w:rsidRPr="00205C78">
        <w:rPr>
          <w:rFonts w:ascii="Verdana" w:eastAsia="Calibri" w:hAnsi="Verdana"/>
          <w:b/>
          <w:bCs/>
        </w:rPr>
        <w:t>Finalità e modalità del trattamento:</w:t>
      </w:r>
      <w:r w:rsidRPr="00205C78">
        <w:rPr>
          <w:rFonts w:ascii="Verdana" w:eastAsia="Calibri" w:hAnsi="Verdana"/>
        </w:rPr>
        <w:t xml:space="preserve"> i dati raccolti sono trattati esclusivamente per le finalità connesse alla gestione e al controllo dei progetti finanziati ai sensi del Reg. (UE) n. 1144/2014;</w:t>
      </w:r>
    </w:p>
    <w:p w14:paraId="15C4A4C9" w14:textId="77777777" w:rsidR="00EB22C5" w:rsidRPr="00205C78" w:rsidRDefault="00527754" w:rsidP="00EB22C5">
      <w:pPr>
        <w:pStyle w:val="ListParagraph"/>
        <w:widowControl/>
        <w:numPr>
          <w:ilvl w:val="0"/>
          <w:numId w:val="34"/>
        </w:numPr>
        <w:autoSpaceDE/>
        <w:autoSpaceDN/>
        <w:spacing w:after="160" w:line="259" w:lineRule="auto"/>
        <w:rPr>
          <w:rFonts w:ascii="Verdana" w:eastAsia="Calibri" w:hAnsi="Verdana"/>
        </w:rPr>
      </w:pPr>
      <w:r w:rsidRPr="00205C78">
        <w:rPr>
          <w:rFonts w:ascii="Verdana" w:eastAsia="Calibri" w:hAnsi="Verdana"/>
          <w:b/>
          <w:bCs/>
        </w:rPr>
        <w:t>Base giuridica:</w:t>
      </w:r>
      <w:r w:rsidRPr="00205C78">
        <w:rPr>
          <w:rFonts w:ascii="Verdana" w:eastAsia="Calibri" w:hAnsi="Verdana"/>
        </w:rPr>
        <w:t xml:space="preserve"> il conferimento dei dati è necessario per la regolarità del procedimento e la gestione dei fondi pubblici;</w:t>
      </w:r>
    </w:p>
    <w:p w14:paraId="1291AB53" w14:textId="3AEBDC19" w:rsidR="00EB22C5" w:rsidRPr="00205C78" w:rsidRDefault="00527754" w:rsidP="00EB22C5">
      <w:pPr>
        <w:pStyle w:val="ListParagraph"/>
        <w:widowControl/>
        <w:numPr>
          <w:ilvl w:val="0"/>
          <w:numId w:val="34"/>
        </w:numPr>
        <w:autoSpaceDE/>
        <w:autoSpaceDN/>
        <w:spacing w:after="160" w:line="259" w:lineRule="auto"/>
        <w:rPr>
          <w:rFonts w:ascii="Verdana" w:eastAsia="Calibri" w:hAnsi="Verdana"/>
        </w:rPr>
      </w:pPr>
      <w:r w:rsidRPr="00205C78">
        <w:rPr>
          <w:rFonts w:ascii="Verdana" w:eastAsia="Calibri" w:hAnsi="Verdana"/>
          <w:b/>
          <w:bCs/>
        </w:rPr>
        <w:t>Comunicazione dei dati:</w:t>
      </w:r>
      <w:r w:rsidRPr="00205C78">
        <w:rPr>
          <w:rFonts w:ascii="Verdana" w:eastAsia="Calibri" w:hAnsi="Verdana"/>
        </w:rPr>
        <w:t xml:space="preserve"> i dati potranno essere comunicati al personale interno del M</w:t>
      </w:r>
      <w:r w:rsidR="004C4861" w:rsidRPr="00205C78">
        <w:rPr>
          <w:rFonts w:ascii="Verdana" w:eastAsia="Calibri" w:hAnsi="Verdana"/>
        </w:rPr>
        <w:t xml:space="preserve">inistero dell’agricoltura, della sovranità alimentare </w:t>
      </w:r>
      <w:r w:rsidR="00E52870" w:rsidRPr="00205C78">
        <w:rPr>
          <w:rFonts w:ascii="Verdana" w:eastAsia="Calibri" w:hAnsi="Verdana"/>
        </w:rPr>
        <w:t>e delle foreste</w:t>
      </w:r>
      <w:r w:rsidRPr="00205C78">
        <w:rPr>
          <w:rFonts w:ascii="Verdana" w:eastAsia="Calibri" w:hAnsi="Verdana"/>
        </w:rPr>
        <w:t>, ad altre amministrazioni pubbliche e agli organi di controllo competenti, nel rispetto delle norme vigenti;</w:t>
      </w:r>
    </w:p>
    <w:p w14:paraId="27BC9DB3" w14:textId="1728C81C" w:rsidR="00527754" w:rsidRPr="00205C78" w:rsidRDefault="00527754" w:rsidP="00EB22C5">
      <w:pPr>
        <w:pStyle w:val="ListParagraph"/>
        <w:widowControl/>
        <w:numPr>
          <w:ilvl w:val="0"/>
          <w:numId w:val="34"/>
        </w:numPr>
        <w:autoSpaceDE/>
        <w:autoSpaceDN/>
        <w:spacing w:after="160" w:line="259" w:lineRule="auto"/>
        <w:rPr>
          <w:rFonts w:ascii="Verdana" w:eastAsia="Calibri" w:hAnsi="Verdana"/>
        </w:rPr>
      </w:pPr>
      <w:r w:rsidRPr="00205C78">
        <w:rPr>
          <w:rFonts w:ascii="Verdana" w:eastAsia="Calibri" w:hAnsi="Verdana"/>
          <w:b/>
          <w:bCs/>
        </w:rPr>
        <w:t>Diritti dell’interessato:</w:t>
      </w:r>
      <w:r w:rsidRPr="00205C78">
        <w:rPr>
          <w:rFonts w:ascii="Verdana" w:eastAsia="Calibri" w:hAnsi="Verdana"/>
        </w:rPr>
        <w:t xml:space="preserve"> l’interessato può esercitare i diritti di cui agli artt. 12 e seguenti del Reg. (UE) 2016/679 (accesso, rettifica, cancellazione, opposizione, limitazione), secondo le modalità indicate nell’informativa estesa disponibile presso il MASAF o sul sito istituzionale.</w:t>
      </w:r>
    </w:p>
    <w:p w14:paraId="16623AB3" w14:textId="77777777" w:rsidR="00527754" w:rsidRPr="00205C78" w:rsidRDefault="00527754" w:rsidP="00527754">
      <w:pPr>
        <w:widowControl/>
        <w:autoSpaceDE/>
        <w:autoSpaceDN/>
        <w:spacing w:after="160" w:line="259" w:lineRule="auto"/>
        <w:rPr>
          <w:rFonts w:ascii="Verdana" w:eastAsia="Calibri" w:hAnsi="Verdana"/>
        </w:rPr>
      </w:pPr>
    </w:p>
    <w:sectPr w:rsidR="00527754" w:rsidRPr="00205C78" w:rsidSect="00A51D9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10" w:h="16840"/>
      <w:pgMar w:top="1417" w:right="1134" w:bottom="1134" w:left="1134" w:header="718" w:footer="107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73C36" w14:textId="77777777" w:rsidR="00F14268" w:rsidRDefault="00F14268">
      <w:r>
        <w:separator/>
      </w:r>
    </w:p>
  </w:endnote>
  <w:endnote w:type="continuationSeparator" w:id="0">
    <w:p w14:paraId="7AF56DDA" w14:textId="77777777" w:rsidR="00F14268" w:rsidRDefault="00F14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302FF" w14:textId="77777777" w:rsidR="003935B8" w:rsidRDefault="003935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EF4F4" w14:textId="77777777" w:rsidR="008E74AC" w:rsidRDefault="008E74AC" w:rsidP="008E74AC">
    <w:pPr>
      <w:pStyle w:val="BodyText"/>
      <w:spacing w:before="10"/>
      <w:ind w:left="60"/>
      <w:jc w:val="right"/>
      <w:rPr>
        <w:sz w:val="20"/>
        <w:szCs w:val="20"/>
      </w:rPr>
    </w:pPr>
  </w:p>
  <w:p w14:paraId="5D982995" w14:textId="62489974" w:rsidR="00EA6BCE" w:rsidRPr="008E74AC" w:rsidRDefault="008E74AC" w:rsidP="008E74AC">
    <w:pPr>
      <w:pStyle w:val="BodyText"/>
      <w:spacing w:before="10"/>
      <w:ind w:left="60"/>
      <w:jc w:val="right"/>
      <w:rPr>
        <w:sz w:val="20"/>
        <w:szCs w:val="20"/>
      </w:rPr>
    </w:pPr>
    <w:r w:rsidRPr="008E74AC">
      <w:rPr>
        <w:sz w:val="20"/>
        <w:szCs w:val="20"/>
      </w:rPr>
      <w:fldChar w:fldCharType="begin"/>
    </w:r>
    <w:r w:rsidRPr="008E74AC">
      <w:rPr>
        <w:sz w:val="20"/>
        <w:szCs w:val="20"/>
      </w:rPr>
      <w:instrText xml:space="preserve"> PAGE </w:instrText>
    </w:r>
    <w:r w:rsidRPr="008E74AC">
      <w:rPr>
        <w:sz w:val="20"/>
        <w:szCs w:val="20"/>
      </w:rPr>
      <w:fldChar w:fldCharType="separate"/>
    </w:r>
    <w:r w:rsidRPr="008E74AC">
      <w:rPr>
        <w:sz w:val="20"/>
        <w:szCs w:val="20"/>
      </w:rPr>
      <w:t>20</w:t>
    </w:r>
    <w:r w:rsidRPr="008E74AC"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5584C" w14:textId="77777777" w:rsidR="003935B8" w:rsidRDefault="003935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57894" w14:textId="77777777" w:rsidR="00F14268" w:rsidRDefault="00F14268">
      <w:r>
        <w:separator/>
      </w:r>
    </w:p>
  </w:footnote>
  <w:footnote w:type="continuationSeparator" w:id="0">
    <w:p w14:paraId="317673D3" w14:textId="77777777" w:rsidR="00F14268" w:rsidRDefault="00F14268">
      <w:r>
        <w:continuationSeparator/>
      </w:r>
    </w:p>
  </w:footnote>
  <w:footnote w:id="1">
    <w:p w14:paraId="10BCF93D" w14:textId="66F46C6F" w:rsidR="00E1042F" w:rsidRPr="00972785" w:rsidRDefault="00E1042F" w:rsidP="00A77E73">
      <w:pPr>
        <w:pStyle w:val="FootnoteText"/>
        <w:jc w:val="both"/>
        <w:rPr>
          <w:i/>
          <w:iCs/>
          <w:lang w:val="pt-PT"/>
        </w:rPr>
      </w:pPr>
      <w:r w:rsidRPr="00A77E73">
        <w:rPr>
          <w:rStyle w:val="FootnoteReference"/>
          <w:sz w:val="18"/>
          <w:szCs w:val="18"/>
        </w:rPr>
        <w:footnoteRef/>
      </w:r>
      <w:r w:rsidR="009603A6" w:rsidRPr="00972785">
        <w:rPr>
          <w:i/>
          <w:iCs/>
          <w:lang w:val="pt-PT"/>
        </w:rPr>
        <w:t xml:space="preserve"> </w:t>
      </w:r>
      <w:r w:rsidR="00EB1DC9" w:rsidRPr="00972785">
        <w:rPr>
          <w:i/>
          <w:iCs/>
          <w:lang w:val="pt-PT"/>
        </w:rPr>
        <w:t>Ibidem.</w:t>
      </w:r>
    </w:p>
  </w:footnote>
  <w:footnote w:id="2">
    <w:p w14:paraId="619348FC" w14:textId="3593299C" w:rsidR="002F6866" w:rsidRPr="00972785" w:rsidRDefault="002F6866">
      <w:pPr>
        <w:pStyle w:val="FootnoteText"/>
        <w:rPr>
          <w:lang w:val="pt-PT"/>
        </w:rPr>
      </w:pPr>
      <w:r>
        <w:rPr>
          <w:rStyle w:val="FootnoteReference"/>
        </w:rPr>
        <w:footnoteRef/>
      </w:r>
      <w:r w:rsidRPr="00972785">
        <w:rPr>
          <w:lang w:val="pt-PT"/>
        </w:rPr>
        <w:t xml:space="preserve"> </w:t>
      </w:r>
      <w:r w:rsidRPr="00972785">
        <w:rPr>
          <w:i/>
          <w:iCs/>
          <w:lang w:val="pt-PT"/>
        </w:rPr>
        <w:t>Ibidem.</w:t>
      </w:r>
    </w:p>
  </w:footnote>
  <w:footnote w:id="3">
    <w:p w14:paraId="5BFF0BD1" w14:textId="45F7591D" w:rsidR="00F505DC" w:rsidRPr="00972785" w:rsidRDefault="00F505DC">
      <w:pPr>
        <w:pStyle w:val="FootnoteText"/>
        <w:rPr>
          <w:lang w:val="pt-PT"/>
        </w:rPr>
      </w:pPr>
      <w:r>
        <w:rPr>
          <w:rStyle w:val="FootnoteReference"/>
        </w:rPr>
        <w:footnoteRef/>
      </w:r>
      <w:r w:rsidRPr="00972785">
        <w:rPr>
          <w:lang w:val="pt-PT"/>
        </w:rPr>
        <w:t xml:space="preserve"> </w:t>
      </w:r>
      <w:r w:rsidRPr="00972785">
        <w:rPr>
          <w:i/>
          <w:iCs/>
          <w:lang w:val="pt-PT"/>
        </w:rPr>
        <w:t>Ibidem.</w:t>
      </w:r>
    </w:p>
  </w:footnote>
  <w:footnote w:id="4">
    <w:p w14:paraId="6143531C" w14:textId="6A07BC1E" w:rsidR="0024765B" w:rsidRPr="00972785" w:rsidRDefault="0024765B">
      <w:pPr>
        <w:pStyle w:val="FootnoteText"/>
        <w:rPr>
          <w:i/>
          <w:iCs/>
          <w:lang w:val="pt-PT"/>
        </w:rPr>
      </w:pPr>
      <w:r>
        <w:rPr>
          <w:rStyle w:val="FootnoteReference"/>
        </w:rPr>
        <w:footnoteRef/>
      </w:r>
      <w:r w:rsidRPr="00972785">
        <w:rPr>
          <w:lang w:val="pt-PT"/>
        </w:rPr>
        <w:t xml:space="preserve"> </w:t>
      </w:r>
      <w:r w:rsidRPr="00972785">
        <w:rPr>
          <w:i/>
          <w:iCs/>
          <w:lang w:val="pt-PT"/>
        </w:rPr>
        <w:t>Ibidem.</w:t>
      </w:r>
    </w:p>
  </w:footnote>
  <w:footnote w:id="5">
    <w:p w14:paraId="71CFB29D" w14:textId="1E77A045" w:rsidR="00F505DC" w:rsidRPr="00972785" w:rsidRDefault="00F505DC">
      <w:pPr>
        <w:pStyle w:val="FootnoteText"/>
        <w:rPr>
          <w:lang w:val="pt-PT"/>
        </w:rPr>
      </w:pPr>
      <w:r>
        <w:rPr>
          <w:rStyle w:val="FootnoteReference"/>
        </w:rPr>
        <w:footnoteRef/>
      </w:r>
      <w:r w:rsidRPr="00972785">
        <w:rPr>
          <w:lang w:val="pt-PT"/>
        </w:rPr>
        <w:t xml:space="preserve"> </w:t>
      </w:r>
      <w:r w:rsidRPr="00972785">
        <w:rPr>
          <w:i/>
          <w:iCs/>
          <w:lang w:val="pt-PT"/>
        </w:rPr>
        <w:t>Ibidem.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8B72D" w14:textId="77777777" w:rsidR="003935B8" w:rsidRDefault="003935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9776B" w14:textId="0FE94407" w:rsidR="00EA6BCE" w:rsidRDefault="00EA6BCE">
    <w:pPr>
      <w:pStyle w:val="BodyText"/>
      <w:spacing w:line="14" w:lineRule="auto"/>
      <w:jc w:val="left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856B0" w14:textId="77777777" w:rsidR="003935B8" w:rsidRDefault="003935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1B7"/>
    <w:multiLevelType w:val="hybridMultilevel"/>
    <w:tmpl w:val="5E3CB6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w w:val="100"/>
        <w:sz w:val="22"/>
        <w:szCs w:val="22"/>
        <w:lang w:val="it-IT" w:eastAsia="en-US" w:bidi="ar-SA"/>
      </w:rPr>
    </w:lvl>
    <w:lvl w:ilvl="1" w:tplc="04100011">
      <w:start w:val="1"/>
      <w:numFmt w:val="decimal"/>
      <w:lvlText w:val="%2)"/>
      <w:lvlJc w:val="left"/>
      <w:pPr>
        <w:ind w:left="72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12E6C"/>
    <w:multiLevelType w:val="hybridMultilevel"/>
    <w:tmpl w:val="987435CC"/>
    <w:lvl w:ilvl="0" w:tplc="64B6F1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90678"/>
    <w:multiLevelType w:val="hybridMultilevel"/>
    <w:tmpl w:val="A68848D8"/>
    <w:lvl w:ilvl="0" w:tplc="21E0F2E0">
      <w:start w:val="1"/>
      <w:numFmt w:val="lowerLetter"/>
      <w:lvlText w:val="%1)"/>
      <w:lvlJc w:val="left"/>
      <w:pPr>
        <w:ind w:left="669" w:hanging="56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FFFFFFFF">
      <w:start w:val="1"/>
      <w:numFmt w:val="lowerLetter"/>
      <w:lvlText w:val="%2)"/>
      <w:lvlJc w:val="left"/>
      <w:pPr>
        <w:ind w:left="952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2" w:tplc="FFFFFFFF">
      <w:numFmt w:val="bullet"/>
      <w:lvlText w:val="•"/>
      <w:lvlJc w:val="left"/>
      <w:pPr>
        <w:ind w:left="1822" w:hanging="284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685" w:hanging="284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548" w:hanging="284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411" w:hanging="284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274" w:hanging="284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137" w:hanging="284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000" w:hanging="284"/>
      </w:pPr>
      <w:rPr>
        <w:rFonts w:hint="default"/>
        <w:lang w:val="it-IT" w:eastAsia="en-US" w:bidi="ar-SA"/>
      </w:rPr>
    </w:lvl>
  </w:abstractNum>
  <w:abstractNum w:abstractNumId="3" w15:restartNumberingAfterBreak="0">
    <w:nsid w:val="0A6A31EB"/>
    <w:multiLevelType w:val="hybridMultilevel"/>
    <w:tmpl w:val="5552A126"/>
    <w:lvl w:ilvl="0" w:tplc="D6FAACEA">
      <w:start w:val="1"/>
      <w:numFmt w:val="lowerLetter"/>
      <w:lvlText w:val="%1."/>
      <w:lvlJc w:val="left"/>
      <w:pPr>
        <w:ind w:left="952" w:hanging="2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D5CEF1EA">
      <w:numFmt w:val="bullet"/>
      <w:lvlText w:val="•"/>
      <w:lvlJc w:val="left"/>
      <w:pPr>
        <w:ind w:left="1200" w:hanging="284"/>
      </w:pPr>
      <w:rPr>
        <w:rFonts w:hint="default"/>
        <w:lang w:val="it-IT" w:eastAsia="en-US" w:bidi="ar-SA"/>
      </w:rPr>
    </w:lvl>
    <w:lvl w:ilvl="2" w:tplc="39BE77DA">
      <w:numFmt w:val="bullet"/>
      <w:lvlText w:val="•"/>
      <w:lvlJc w:val="left"/>
      <w:pPr>
        <w:ind w:left="2036" w:hanging="284"/>
      </w:pPr>
      <w:rPr>
        <w:rFonts w:hint="default"/>
        <w:lang w:val="it-IT" w:eastAsia="en-US" w:bidi="ar-SA"/>
      </w:rPr>
    </w:lvl>
    <w:lvl w:ilvl="3" w:tplc="64E4E250">
      <w:numFmt w:val="bullet"/>
      <w:lvlText w:val="•"/>
      <w:lvlJc w:val="left"/>
      <w:pPr>
        <w:ind w:left="2872" w:hanging="284"/>
      </w:pPr>
      <w:rPr>
        <w:rFonts w:hint="default"/>
        <w:lang w:val="it-IT" w:eastAsia="en-US" w:bidi="ar-SA"/>
      </w:rPr>
    </w:lvl>
    <w:lvl w:ilvl="4" w:tplc="9B4AEC6C">
      <w:numFmt w:val="bullet"/>
      <w:lvlText w:val="•"/>
      <w:lvlJc w:val="left"/>
      <w:pPr>
        <w:ind w:left="3708" w:hanging="284"/>
      </w:pPr>
      <w:rPr>
        <w:rFonts w:hint="default"/>
        <w:lang w:val="it-IT" w:eastAsia="en-US" w:bidi="ar-SA"/>
      </w:rPr>
    </w:lvl>
    <w:lvl w:ilvl="5" w:tplc="6C30F67A">
      <w:numFmt w:val="bullet"/>
      <w:lvlText w:val="•"/>
      <w:lvlJc w:val="left"/>
      <w:pPr>
        <w:ind w:left="4545" w:hanging="284"/>
      </w:pPr>
      <w:rPr>
        <w:rFonts w:hint="default"/>
        <w:lang w:val="it-IT" w:eastAsia="en-US" w:bidi="ar-SA"/>
      </w:rPr>
    </w:lvl>
    <w:lvl w:ilvl="6" w:tplc="580C53E0">
      <w:numFmt w:val="bullet"/>
      <w:lvlText w:val="•"/>
      <w:lvlJc w:val="left"/>
      <w:pPr>
        <w:ind w:left="5381" w:hanging="284"/>
      </w:pPr>
      <w:rPr>
        <w:rFonts w:hint="default"/>
        <w:lang w:val="it-IT" w:eastAsia="en-US" w:bidi="ar-SA"/>
      </w:rPr>
    </w:lvl>
    <w:lvl w:ilvl="7" w:tplc="1AC09BEA">
      <w:numFmt w:val="bullet"/>
      <w:lvlText w:val="•"/>
      <w:lvlJc w:val="left"/>
      <w:pPr>
        <w:ind w:left="6217" w:hanging="284"/>
      </w:pPr>
      <w:rPr>
        <w:rFonts w:hint="default"/>
        <w:lang w:val="it-IT" w:eastAsia="en-US" w:bidi="ar-SA"/>
      </w:rPr>
    </w:lvl>
    <w:lvl w:ilvl="8" w:tplc="E1C26112">
      <w:numFmt w:val="bullet"/>
      <w:lvlText w:val="•"/>
      <w:lvlJc w:val="left"/>
      <w:pPr>
        <w:ind w:left="7053" w:hanging="284"/>
      </w:pPr>
      <w:rPr>
        <w:rFonts w:hint="default"/>
        <w:lang w:val="it-IT" w:eastAsia="en-US" w:bidi="ar-SA"/>
      </w:rPr>
    </w:lvl>
  </w:abstractNum>
  <w:abstractNum w:abstractNumId="4" w15:restartNumberingAfterBreak="0">
    <w:nsid w:val="13C928A5"/>
    <w:multiLevelType w:val="hybridMultilevel"/>
    <w:tmpl w:val="549A2F74"/>
    <w:lvl w:ilvl="0" w:tplc="C136A6DC">
      <w:start w:val="1"/>
      <w:numFmt w:val="decimal"/>
      <w:lvlText w:val="%1."/>
      <w:lvlJc w:val="left"/>
      <w:pPr>
        <w:ind w:left="669" w:hanging="56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D6D8DAAA">
      <w:numFmt w:val="bullet"/>
      <w:lvlText w:val="•"/>
      <w:lvlJc w:val="left"/>
      <w:pPr>
        <w:ind w:left="5820" w:hanging="568"/>
      </w:pPr>
      <w:rPr>
        <w:rFonts w:hint="default"/>
        <w:lang w:val="it-IT" w:eastAsia="en-US" w:bidi="ar-SA"/>
      </w:rPr>
    </w:lvl>
    <w:lvl w:ilvl="2" w:tplc="55343C84">
      <w:numFmt w:val="bullet"/>
      <w:lvlText w:val="•"/>
      <w:lvlJc w:val="left"/>
      <w:pPr>
        <w:ind w:left="6142" w:hanging="568"/>
      </w:pPr>
      <w:rPr>
        <w:rFonts w:hint="default"/>
        <w:lang w:val="it-IT" w:eastAsia="en-US" w:bidi="ar-SA"/>
      </w:rPr>
    </w:lvl>
    <w:lvl w:ilvl="3" w:tplc="EF0422F2">
      <w:numFmt w:val="bullet"/>
      <w:lvlText w:val="•"/>
      <w:lvlJc w:val="left"/>
      <w:pPr>
        <w:ind w:left="6465" w:hanging="568"/>
      </w:pPr>
      <w:rPr>
        <w:rFonts w:hint="default"/>
        <w:lang w:val="it-IT" w:eastAsia="en-US" w:bidi="ar-SA"/>
      </w:rPr>
    </w:lvl>
    <w:lvl w:ilvl="4" w:tplc="071869B4">
      <w:numFmt w:val="bullet"/>
      <w:lvlText w:val="•"/>
      <w:lvlJc w:val="left"/>
      <w:pPr>
        <w:ind w:left="6788" w:hanging="568"/>
      </w:pPr>
      <w:rPr>
        <w:rFonts w:hint="default"/>
        <w:lang w:val="it-IT" w:eastAsia="en-US" w:bidi="ar-SA"/>
      </w:rPr>
    </w:lvl>
    <w:lvl w:ilvl="5" w:tplc="9D3A3574">
      <w:numFmt w:val="bullet"/>
      <w:lvlText w:val="•"/>
      <w:lvlJc w:val="left"/>
      <w:pPr>
        <w:ind w:left="7111" w:hanging="568"/>
      </w:pPr>
      <w:rPr>
        <w:rFonts w:hint="default"/>
        <w:lang w:val="it-IT" w:eastAsia="en-US" w:bidi="ar-SA"/>
      </w:rPr>
    </w:lvl>
    <w:lvl w:ilvl="6" w:tplc="28DE1B50">
      <w:numFmt w:val="bullet"/>
      <w:lvlText w:val="•"/>
      <w:lvlJc w:val="left"/>
      <w:pPr>
        <w:ind w:left="7434" w:hanging="568"/>
      </w:pPr>
      <w:rPr>
        <w:rFonts w:hint="default"/>
        <w:lang w:val="it-IT" w:eastAsia="en-US" w:bidi="ar-SA"/>
      </w:rPr>
    </w:lvl>
    <w:lvl w:ilvl="7" w:tplc="25EAEA4C">
      <w:numFmt w:val="bullet"/>
      <w:lvlText w:val="•"/>
      <w:lvlJc w:val="left"/>
      <w:pPr>
        <w:ind w:left="7757" w:hanging="568"/>
      </w:pPr>
      <w:rPr>
        <w:rFonts w:hint="default"/>
        <w:lang w:val="it-IT" w:eastAsia="en-US" w:bidi="ar-SA"/>
      </w:rPr>
    </w:lvl>
    <w:lvl w:ilvl="8" w:tplc="280A7A1E">
      <w:numFmt w:val="bullet"/>
      <w:lvlText w:val="•"/>
      <w:lvlJc w:val="left"/>
      <w:pPr>
        <w:ind w:left="8080" w:hanging="568"/>
      </w:pPr>
      <w:rPr>
        <w:rFonts w:hint="default"/>
        <w:lang w:val="it-IT" w:eastAsia="en-US" w:bidi="ar-SA"/>
      </w:rPr>
    </w:lvl>
  </w:abstractNum>
  <w:abstractNum w:abstractNumId="5" w15:restartNumberingAfterBreak="0">
    <w:nsid w:val="146D3F8D"/>
    <w:multiLevelType w:val="hybridMultilevel"/>
    <w:tmpl w:val="66E6F184"/>
    <w:lvl w:ilvl="0" w:tplc="21E0F2E0">
      <w:start w:val="1"/>
      <w:numFmt w:val="lowerLetter"/>
      <w:lvlText w:val="%1)"/>
      <w:lvlJc w:val="left"/>
      <w:pPr>
        <w:ind w:left="669" w:hanging="56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FFFFFFFF">
      <w:start w:val="1"/>
      <w:numFmt w:val="lowerLetter"/>
      <w:lvlText w:val="%2)"/>
      <w:lvlJc w:val="left"/>
      <w:pPr>
        <w:ind w:left="952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2" w:tplc="FFFFFFFF">
      <w:numFmt w:val="bullet"/>
      <w:lvlText w:val="•"/>
      <w:lvlJc w:val="left"/>
      <w:pPr>
        <w:ind w:left="1822" w:hanging="284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685" w:hanging="284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548" w:hanging="284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411" w:hanging="284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274" w:hanging="284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137" w:hanging="284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000" w:hanging="284"/>
      </w:pPr>
      <w:rPr>
        <w:rFonts w:hint="default"/>
        <w:lang w:val="it-IT" w:eastAsia="en-US" w:bidi="ar-SA"/>
      </w:rPr>
    </w:lvl>
  </w:abstractNum>
  <w:abstractNum w:abstractNumId="6" w15:restartNumberingAfterBreak="0">
    <w:nsid w:val="14E4291B"/>
    <w:multiLevelType w:val="hybridMultilevel"/>
    <w:tmpl w:val="5D620056"/>
    <w:lvl w:ilvl="0" w:tplc="58BA3E88">
      <w:start w:val="1"/>
      <w:numFmt w:val="decimal"/>
      <w:lvlText w:val="%1."/>
      <w:lvlJc w:val="left"/>
      <w:pPr>
        <w:ind w:left="528" w:hanging="42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6B46C5EC">
      <w:numFmt w:val="bullet"/>
      <w:lvlText w:val="•"/>
      <w:lvlJc w:val="left"/>
      <w:pPr>
        <w:ind w:left="1340" w:hanging="426"/>
      </w:pPr>
      <w:rPr>
        <w:rFonts w:hint="default"/>
        <w:lang w:val="it-IT" w:eastAsia="en-US" w:bidi="ar-SA"/>
      </w:rPr>
    </w:lvl>
    <w:lvl w:ilvl="2" w:tplc="7D02316C">
      <w:numFmt w:val="bullet"/>
      <w:lvlText w:val="•"/>
      <w:lvlJc w:val="left"/>
      <w:pPr>
        <w:ind w:left="2161" w:hanging="426"/>
      </w:pPr>
      <w:rPr>
        <w:rFonts w:hint="default"/>
        <w:lang w:val="it-IT" w:eastAsia="en-US" w:bidi="ar-SA"/>
      </w:rPr>
    </w:lvl>
    <w:lvl w:ilvl="3" w:tplc="55F06FC4">
      <w:numFmt w:val="bullet"/>
      <w:lvlText w:val="•"/>
      <w:lvlJc w:val="left"/>
      <w:pPr>
        <w:ind w:left="2981" w:hanging="426"/>
      </w:pPr>
      <w:rPr>
        <w:rFonts w:hint="default"/>
        <w:lang w:val="it-IT" w:eastAsia="en-US" w:bidi="ar-SA"/>
      </w:rPr>
    </w:lvl>
    <w:lvl w:ilvl="4" w:tplc="266667CE">
      <w:numFmt w:val="bullet"/>
      <w:lvlText w:val="•"/>
      <w:lvlJc w:val="left"/>
      <w:pPr>
        <w:ind w:left="3802" w:hanging="426"/>
      </w:pPr>
      <w:rPr>
        <w:rFonts w:hint="default"/>
        <w:lang w:val="it-IT" w:eastAsia="en-US" w:bidi="ar-SA"/>
      </w:rPr>
    </w:lvl>
    <w:lvl w:ilvl="5" w:tplc="E3DCFAF0">
      <w:numFmt w:val="bullet"/>
      <w:lvlText w:val="•"/>
      <w:lvlJc w:val="left"/>
      <w:pPr>
        <w:ind w:left="4623" w:hanging="426"/>
      </w:pPr>
      <w:rPr>
        <w:rFonts w:hint="default"/>
        <w:lang w:val="it-IT" w:eastAsia="en-US" w:bidi="ar-SA"/>
      </w:rPr>
    </w:lvl>
    <w:lvl w:ilvl="6" w:tplc="6E869DFE">
      <w:numFmt w:val="bullet"/>
      <w:lvlText w:val="•"/>
      <w:lvlJc w:val="left"/>
      <w:pPr>
        <w:ind w:left="5443" w:hanging="426"/>
      </w:pPr>
      <w:rPr>
        <w:rFonts w:hint="default"/>
        <w:lang w:val="it-IT" w:eastAsia="en-US" w:bidi="ar-SA"/>
      </w:rPr>
    </w:lvl>
    <w:lvl w:ilvl="7" w:tplc="8C5C1FDC">
      <w:numFmt w:val="bullet"/>
      <w:lvlText w:val="•"/>
      <w:lvlJc w:val="left"/>
      <w:pPr>
        <w:ind w:left="6264" w:hanging="426"/>
      </w:pPr>
      <w:rPr>
        <w:rFonts w:hint="default"/>
        <w:lang w:val="it-IT" w:eastAsia="en-US" w:bidi="ar-SA"/>
      </w:rPr>
    </w:lvl>
    <w:lvl w:ilvl="8" w:tplc="C3F42166">
      <w:numFmt w:val="bullet"/>
      <w:lvlText w:val="•"/>
      <w:lvlJc w:val="left"/>
      <w:pPr>
        <w:ind w:left="7085" w:hanging="426"/>
      </w:pPr>
      <w:rPr>
        <w:rFonts w:hint="default"/>
        <w:lang w:val="it-IT" w:eastAsia="en-US" w:bidi="ar-SA"/>
      </w:rPr>
    </w:lvl>
  </w:abstractNum>
  <w:abstractNum w:abstractNumId="7" w15:restartNumberingAfterBreak="0">
    <w:nsid w:val="154D57E1"/>
    <w:multiLevelType w:val="hybridMultilevel"/>
    <w:tmpl w:val="BE3A4190"/>
    <w:lvl w:ilvl="0" w:tplc="55144E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B16EA5"/>
    <w:multiLevelType w:val="hybridMultilevel"/>
    <w:tmpl w:val="8DFEDF8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w w:val="100"/>
        <w:sz w:val="22"/>
        <w:szCs w:val="22"/>
        <w:lang w:val="it-IT" w:eastAsia="en-US" w:bidi="ar-SA"/>
      </w:rPr>
    </w:lvl>
    <w:lvl w:ilvl="1" w:tplc="FFFFFFFF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393235"/>
    <w:multiLevelType w:val="hybridMultilevel"/>
    <w:tmpl w:val="4E9E83E2"/>
    <w:lvl w:ilvl="0" w:tplc="FFFFFFFF">
      <w:start w:val="1"/>
      <w:numFmt w:val="lowerLetter"/>
      <w:lvlText w:val="%1)"/>
      <w:lvlJc w:val="left"/>
      <w:pPr>
        <w:ind w:left="1062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5D70A6"/>
    <w:multiLevelType w:val="hybridMultilevel"/>
    <w:tmpl w:val="E2E043A6"/>
    <w:lvl w:ilvl="0" w:tplc="B61AB022">
      <w:start w:val="1"/>
      <w:numFmt w:val="lowerRoman"/>
      <w:lvlText w:val="(%1)"/>
      <w:lvlJc w:val="left"/>
      <w:pPr>
        <w:ind w:left="13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24" w:hanging="360"/>
      </w:pPr>
    </w:lvl>
    <w:lvl w:ilvl="2" w:tplc="0410001B" w:tentative="1">
      <w:start w:val="1"/>
      <w:numFmt w:val="lowerRoman"/>
      <w:lvlText w:val="%3."/>
      <w:lvlJc w:val="right"/>
      <w:pPr>
        <w:ind w:left="2744" w:hanging="180"/>
      </w:pPr>
    </w:lvl>
    <w:lvl w:ilvl="3" w:tplc="0410000F" w:tentative="1">
      <w:start w:val="1"/>
      <w:numFmt w:val="decimal"/>
      <w:lvlText w:val="%4."/>
      <w:lvlJc w:val="left"/>
      <w:pPr>
        <w:ind w:left="3464" w:hanging="360"/>
      </w:pPr>
    </w:lvl>
    <w:lvl w:ilvl="4" w:tplc="04100019" w:tentative="1">
      <w:start w:val="1"/>
      <w:numFmt w:val="lowerLetter"/>
      <w:lvlText w:val="%5."/>
      <w:lvlJc w:val="left"/>
      <w:pPr>
        <w:ind w:left="4184" w:hanging="360"/>
      </w:pPr>
    </w:lvl>
    <w:lvl w:ilvl="5" w:tplc="0410001B" w:tentative="1">
      <w:start w:val="1"/>
      <w:numFmt w:val="lowerRoman"/>
      <w:lvlText w:val="%6."/>
      <w:lvlJc w:val="right"/>
      <w:pPr>
        <w:ind w:left="4904" w:hanging="180"/>
      </w:pPr>
    </w:lvl>
    <w:lvl w:ilvl="6" w:tplc="0410000F" w:tentative="1">
      <w:start w:val="1"/>
      <w:numFmt w:val="decimal"/>
      <w:lvlText w:val="%7."/>
      <w:lvlJc w:val="left"/>
      <w:pPr>
        <w:ind w:left="5624" w:hanging="360"/>
      </w:pPr>
    </w:lvl>
    <w:lvl w:ilvl="7" w:tplc="04100019" w:tentative="1">
      <w:start w:val="1"/>
      <w:numFmt w:val="lowerLetter"/>
      <w:lvlText w:val="%8."/>
      <w:lvlJc w:val="left"/>
      <w:pPr>
        <w:ind w:left="6344" w:hanging="360"/>
      </w:pPr>
    </w:lvl>
    <w:lvl w:ilvl="8" w:tplc="0410001B" w:tentative="1">
      <w:start w:val="1"/>
      <w:numFmt w:val="lowerRoman"/>
      <w:lvlText w:val="%9."/>
      <w:lvlJc w:val="right"/>
      <w:pPr>
        <w:ind w:left="7064" w:hanging="180"/>
      </w:pPr>
    </w:lvl>
  </w:abstractNum>
  <w:abstractNum w:abstractNumId="11" w15:restartNumberingAfterBreak="0">
    <w:nsid w:val="19976FE7"/>
    <w:multiLevelType w:val="hybridMultilevel"/>
    <w:tmpl w:val="500AFB00"/>
    <w:lvl w:ilvl="0" w:tplc="D3AE5CCE">
      <w:start w:val="1"/>
      <w:numFmt w:val="decimal"/>
      <w:lvlText w:val="%1."/>
      <w:lvlJc w:val="left"/>
      <w:pPr>
        <w:ind w:left="582" w:hanging="48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DF7E9E02">
      <w:numFmt w:val="bullet"/>
      <w:lvlText w:val="•"/>
      <w:lvlJc w:val="left"/>
      <w:pPr>
        <w:ind w:left="1394" w:hanging="480"/>
      </w:pPr>
      <w:rPr>
        <w:rFonts w:hint="default"/>
        <w:lang w:val="it-IT" w:eastAsia="en-US" w:bidi="ar-SA"/>
      </w:rPr>
    </w:lvl>
    <w:lvl w:ilvl="2" w:tplc="37D2F676">
      <w:numFmt w:val="bullet"/>
      <w:lvlText w:val="•"/>
      <w:lvlJc w:val="left"/>
      <w:pPr>
        <w:ind w:left="2209" w:hanging="480"/>
      </w:pPr>
      <w:rPr>
        <w:rFonts w:hint="default"/>
        <w:lang w:val="it-IT" w:eastAsia="en-US" w:bidi="ar-SA"/>
      </w:rPr>
    </w:lvl>
    <w:lvl w:ilvl="3" w:tplc="D026F408">
      <w:numFmt w:val="bullet"/>
      <w:lvlText w:val="•"/>
      <w:lvlJc w:val="left"/>
      <w:pPr>
        <w:ind w:left="3023" w:hanging="480"/>
      </w:pPr>
      <w:rPr>
        <w:rFonts w:hint="default"/>
        <w:lang w:val="it-IT" w:eastAsia="en-US" w:bidi="ar-SA"/>
      </w:rPr>
    </w:lvl>
    <w:lvl w:ilvl="4" w:tplc="887A30F8">
      <w:numFmt w:val="bullet"/>
      <w:lvlText w:val="•"/>
      <w:lvlJc w:val="left"/>
      <w:pPr>
        <w:ind w:left="3838" w:hanging="480"/>
      </w:pPr>
      <w:rPr>
        <w:rFonts w:hint="default"/>
        <w:lang w:val="it-IT" w:eastAsia="en-US" w:bidi="ar-SA"/>
      </w:rPr>
    </w:lvl>
    <w:lvl w:ilvl="5" w:tplc="046E4BB0">
      <w:numFmt w:val="bullet"/>
      <w:lvlText w:val="•"/>
      <w:lvlJc w:val="left"/>
      <w:pPr>
        <w:ind w:left="4653" w:hanging="480"/>
      </w:pPr>
      <w:rPr>
        <w:rFonts w:hint="default"/>
        <w:lang w:val="it-IT" w:eastAsia="en-US" w:bidi="ar-SA"/>
      </w:rPr>
    </w:lvl>
    <w:lvl w:ilvl="6" w:tplc="1910F8F4">
      <w:numFmt w:val="bullet"/>
      <w:lvlText w:val="•"/>
      <w:lvlJc w:val="left"/>
      <w:pPr>
        <w:ind w:left="5467" w:hanging="480"/>
      </w:pPr>
      <w:rPr>
        <w:rFonts w:hint="default"/>
        <w:lang w:val="it-IT" w:eastAsia="en-US" w:bidi="ar-SA"/>
      </w:rPr>
    </w:lvl>
    <w:lvl w:ilvl="7" w:tplc="62607604">
      <w:numFmt w:val="bullet"/>
      <w:lvlText w:val="•"/>
      <w:lvlJc w:val="left"/>
      <w:pPr>
        <w:ind w:left="6282" w:hanging="480"/>
      </w:pPr>
      <w:rPr>
        <w:rFonts w:hint="default"/>
        <w:lang w:val="it-IT" w:eastAsia="en-US" w:bidi="ar-SA"/>
      </w:rPr>
    </w:lvl>
    <w:lvl w:ilvl="8" w:tplc="D8828012">
      <w:numFmt w:val="bullet"/>
      <w:lvlText w:val="•"/>
      <w:lvlJc w:val="left"/>
      <w:pPr>
        <w:ind w:left="7097" w:hanging="480"/>
      </w:pPr>
      <w:rPr>
        <w:rFonts w:hint="default"/>
        <w:lang w:val="it-IT" w:eastAsia="en-US" w:bidi="ar-SA"/>
      </w:rPr>
    </w:lvl>
  </w:abstractNum>
  <w:abstractNum w:abstractNumId="12" w15:restartNumberingAfterBreak="0">
    <w:nsid w:val="19FF138F"/>
    <w:multiLevelType w:val="hybridMultilevel"/>
    <w:tmpl w:val="9E9C30E2"/>
    <w:lvl w:ilvl="0" w:tplc="C50E546C">
      <w:start w:val="1"/>
      <w:numFmt w:val="decimal"/>
      <w:lvlText w:val="%1."/>
      <w:lvlJc w:val="left"/>
      <w:pPr>
        <w:ind w:left="669" w:hanging="56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0EE6F02">
      <w:start w:val="1"/>
      <w:numFmt w:val="lowerLetter"/>
      <w:lvlText w:val="%2."/>
      <w:lvlJc w:val="left"/>
      <w:pPr>
        <w:ind w:left="1236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2F8E9FEC">
      <w:numFmt w:val="bullet"/>
      <w:lvlText w:val="•"/>
      <w:lvlJc w:val="left"/>
      <w:pPr>
        <w:ind w:left="2071" w:hanging="568"/>
      </w:pPr>
      <w:rPr>
        <w:rFonts w:hint="default"/>
        <w:lang w:val="it-IT" w:eastAsia="en-US" w:bidi="ar-SA"/>
      </w:rPr>
    </w:lvl>
    <w:lvl w:ilvl="3" w:tplc="9730A076">
      <w:numFmt w:val="bullet"/>
      <w:lvlText w:val="•"/>
      <w:lvlJc w:val="left"/>
      <w:pPr>
        <w:ind w:left="2903" w:hanging="568"/>
      </w:pPr>
      <w:rPr>
        <w:rFonts w:hint="default"/>
        <w:lang w:val="it-IT" w:eastAsia="en-US" w:bidi="ar-SA"/>
      </w:rPr>
    </w:lvl>
    <w:lvl w:ilvl="4" w:tplc="464C3F86">
      <w:numFmt w:val="bullet"/>
      <w:lvlText w:val="•"/>
      <w:lvlJc w:val="left"/>
      <w:pPr>
        <w:ind w:left="3735" w:hanging="568"/>
      </w:pPr>
      <w:rPr>
        <w:rFonts w:hint="default"/>
        <w:lang w:val="it-IT" w:eastAsia="en-US" w:bidi="ar-SA"/>
      </w:rPr>
    </w:lvl>
    <w:lvl w:ilvl="5" w:tplc="6434AB86">
      <w:numFmt w:val="bullet"/>
      <w:lvlText w:val="•"/>
      <w:lvlJc w:val="left"/>
      <w:pPr>
        <w:ind w:left="4567" w:hanging="568"/>
      </w:pPr>
      <w:rPr>
        <w:rFonts w:hint="default"/>
        <w:lang w:val="it-IT" w:eastAsia="en-US" w:bidi="ar-SA"/>
      </w:rPr>
    </w:lvl>
    <w:lvl w:ilvl="6" w:tplc="CA467AA4">
      <w:numFmt w:val="bullet"/>
      <w:lvlText w:val="•"/>
      <w:lvlJc w:val="left"/>
      <w:pPr>
        <w:ind w:left="5399" w:hanging="568"/>
      </w:pPr>
      <w:rPr>
        <w:rFonts w:hint="default"/>
        <w:lang w:val="it-IT" w:eastAsia="en-US" w:bidi="ar-SA"/>
      </w:rPr>
    </w:lvl>
    <w:lvl w:ilvl="7" w:tplc="775EAB38">
      <w:numFmt w:val="bullet"/>
      <w:lvlText w:val="•"/>
      <w:lvlJc w:val="left"/>
      <w:pPr>
        <w:ind w:left="6230" w:hanging="568"/>
      </w:pPr>
      <w:rPr>
        <w:rFonts w:hint="default"/>
        <w:lang w:val="it-IT" w:eastAsia="en-US" w:bidi="ar-SA"/>
      </w:rPr>
    </w:lvl>
    <w:lvl w:ilvl="8" w:tplc="FE4E7F64">
      <w:numFmt w:val="bullet"/>
      <w:lvlText w:val="•"/>
      <w:lvlJc w:val="left"/>
      <w:pPr>
        <w:ind w:left="7062" w:hanging="568"/>
      </w:pPr>
      <w:rPr>
        <w:rFonts w:hint="default"/>
        <w:lang w:val="it-IT" w:eastAsia="en-US" w:bidi="ar-SA"/>
      </w:rPr>
    </w:lvl>
  </w:abstractNum>
  <w:abstractNum w:abstractNumId="13" w15:restartNumberingAfterBreak="0">
    <w:nsid w:val="1AE907B2"/>
    <w:multiLevelType w:val="hybridMultilevel"/>
    <w:tmpl w:val="5B4606F6"/>
    <w:lvl w:ilvl="0" w:tplc="B61AB022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AB7BE8"/>
    <w:multiLevelType w:val="multilevel"/>
    <w:tmpl w:val="8FDA0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4CB4A4C"/>
    <w:multiLevelType w:val="hybridMultilevel"/>
    <w:tmpl w:val="053083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60D99"/>
    <w:multiLevelType w:val="hybridMultilevel"/>
    <w:tmpl w:val="44D037D8"/>
    <w:lvl w:ilvl="0" w:tplc="55144EC0">
      <w:start w:val="1"/>
      <w:numFmt w:val="decimal"/>
      <w:lvlText w:val="%1."/>
      <w:lvlJc w:val="left"/>
      <w:pPr>
        <w:ind w:left="582" w:hanging="48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394" w:hanging="48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209" w:hanging="48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023" w:hanging="48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838" w:hanging="48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653" w:hanging="48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467" w:hanging="48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282" w:hanging="48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097" w:hanging="480"/>
      </w:pPr>
      <w:rPr>
        <w:rFonts w:hint="default"/>
        <w:lang w:val="it-IT" w:eastAsia="en-US" w:bidi="ar-SA"/>
      </w:rPr>
    </w:lvl>
  </w:abstractNum>
  <w:abstractNum w:abstractNumId="17" w15:restartNumberingAfterBreak="0">
    <w:nsid w:val="27F17E53"/>
    <w:multiLevelType w:val="hybridMultilevel"/>
    <w:tmpl w:val="FBD49400"/>
    <w:lvl w:ilvl="0" w:tplc="D6FAACEA">
      <w:start w:val="1"/>
      <w:numFmt w:val="lowerLetter"/>
      <w:lvlText w:val="%1."/>
      <w:lvlJc w:val="left"/>
      <w:pPr>
        <w:ind w:left="1388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2108" w:hanging="360"/>
      </w:pPr>
    </w:lvl>
    <w:lvl w:ilvl="2" w:tplc="FFFFFFFF" w:tentative="1">
      <w:start w:val="1"/>
      <w:numFmt w:val="lowerRoman"/>
      <w:lvlText w:val="%3."/>
      <w:lvlJc w:val="right"/>
      <w:pPr>
        <w:ind w:left="2828" w:hanging="180"/>
      </w:pPr>
    </w:lvl>
    <w:lvl w:ilvl="3" w:tplc="FFFFFFFF" w:tentative="1">
      <w:start w:val="1"/>
      <w:numFmt w:val="decimal"/>
      <w:lvlText w:val="%4."/>
      <w:lvlJc w:val="left"/>
      <w:pPr>
        <w:ind w:left="3548" w:hanging="360"/>
      </w:pPr>
    </w:lvl>
    <w:lvl w:ilvl="4" w:tplc="FFFFFFFF" w:tentative="1">
      <w:start w:val="1"/>
      <w:numFmt w:val="lowerLetter"/>
      <w:lvlText w:val="%5."/>
      <w:lvlJc w:val="left"/>
      <w:pPr>
        <w:ind w:left="4268" w:hanging="360"/>
      </w:pPr>
    </w:lvl>
    <w:lvl w:ilvl="5" w:tplc="FFFFFFFF" w:tentative="1">
      <w:start w:val="1"/>
      <w:numFmt w:val="lowerRoman"/>
      <w:lvlText w:val="%6."/>
      <w:lvlJc w:val="right"/>
      <w:pPr>
        <w:ind w:left="4988" w:hanging="180"/>
      </w:pPr>
    </w:lvl>
    <w:lvl w:ilvl="6" w:tplc="FFFFFFFF" w:tentative="1">
      <w:start w:val="1"/>
      <w:numFmt w:val="decimal"/>
      <w:lvlText w:val="%7."/>
      <w:lvlJc w:val="left"/>
      <w:pPr>
        <w:ind w:left="5708" w:hanging="360"/>
      </w:pPr>
    </w:lvl>
    <w:lvl w:ilvl="7" w:tplc="FFFFFFFF" w:tentative="1">
      <w:start w:val="1"/>
      <w:numFmt w:val="lowerLetter"/>
      <w:lvlText w:val="%8."/>
      <w:lvlJc w:val="left"/>
      <w:pPr>
        <w:ind w:left="6428" w:hanging="360"/>
      </w:pPr>
    </w:lvl>
    <w:lvl w:ilvl="8" w:tplc="FFFFFFFF" w:tentative="1">
      <w:start w:val="1"/>
      <w:numFmt w:val="lowerRoman"/>
      <w:lvlText w:val="%9."/>
      <w:lvlJc w:val="right"/>
      <w:pPr>
        <w:ind w:left="7148" w:hanging="180"/>
      </w:pPr>
    </w:lvl>
  </w:abstractNum>
  <w:abstractNum w:abstractNumId="18" w15:restartNumberingAfterBreak="0">
    <w:nsid w:val="2E890095"/>
    <w:multiLevelType w:val="hybridMultilevel"/>
    <w:tmpl w:val="EBAE276A"/>
    <w:lvl w:ilvl="0" w:tplc="817CF894">
      <w:start w:val="1"/>
      <w:numFmt w:val="decimal"/>
      <w:lvlText w:val="%1."/>
      <w:lvlJc w:val="left"/>
      <w:pPr>
        <w:ind w:left="669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D5AA781E">
      <w:start w:val="1"/>
      <w:numFmt w:val="lowerLetter"/>
      <w:lvlText w:val="%2)"/>
      <w:lvlJc w:val="left"/>
      <w:pPr>
        <w:ind w:left="1236" w:hanging="56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2" w:tplc="82B4D6CC">
      <w:numFmt w:val="bullet"/>
      <w:lvlText w:val="•"/>
      <w:lvlJc w:val="left"/>
      <w:pPr>
        <w:ind w:left="2071" w:hanging="568"/>
      </w:pPr>
      <w:rPr>
        <w:rFonts w:hint="default"/>
        <w:lang w:val="it-IT" w:eastAsia="en-US" w:bidi="ar-SA"/>
      </w:rPr>
    </w:lvl>
    <w:lvl w:ilvl="3" w:tplc="05B8E446">
      <w:numFmt w:val="bullet"/>
      <w:lvlText w:val="•"/>
      <w:lvlJc w:val="left"/>
      <w:pPr>
        <w:ind w:left="2903" w:hanging="568"/>
      </w:pPr>
      <w:rPr>
        <w:rFonts w:hint="default"/>
        <w:lang w:val="it-IT" w:eastAsia="en-US" w:bidi="ar-SA"/>
      </w:rPr>
    </w:lvl>
    <w:lvl w:ilvl="4" w:tplc="0B983796">
      <w:numFmt w:val="bullet"/>
      <w:lvlText w:val="•"/>
      <w:lvlJc w:val="left"/>
      <w:pPr>
        <w:ind w:left="3735" w:hanging="568"/>
      </w:pPr>
      <w:rPr>
        <w:rFonts w:hint="default"/>
        <w:lang w:val="it-IT" w:eastAsia="en-US" w:bidi="ar-SA"/>
      </w:rPr>
    </w:lvl>
    <w:lvl w:ilvl="5" w:tplc="F9D405E6">
      <w:numFmt w:val="bullet"/>
      <w:lvlText w:val="•"/>
      <w:lvlJc w:val="left"/>
      <w:pPr>
        <w:ind w:left="4567" w:hanging="568"/>
      </w:pPr>
      <w:rPr>
        <w:rFonts w:hint="default"/>
        <w:lang w:val="it-IT" w:eastAsia="en-US" w:bidi="ar-SA"/>
      </w:rPr>
    </w:lvl>
    <w:lvl w:ilvl="6" w:tplc="91F00BF0">
      <w:numFmt w:val="bullet"/>
      <w:lvlText w:val="•"/>
      <w:lvlJc w:val="left"/>
      <w:pPr>
        <w:ind w:left="5399" w:hanging="568"/>
      </w:pPr>
      <w:rPr>
        <w:rFonts w:hint="default"/>
        <w:lang w:val="it-IT" w:eastAsia="en-US" w:bidi="ar-SA"/>
      </w:rPr>
    </w:lvl>
    <w:lvl w:ilvl="7" w:tplc="51D82A6E">
      <w:numFmt w:val="bullet"/>
      <w:lvlText w:val="•"/>
      <w:lvlJc w:val="left"/>
      <w:pPr>
        <w:ind w:left="6230" w:hanging="568"/>
      </w:pPr>
      <w:rPr>
        <w:rFonts w:hint="default"/>
        <w:lang w:val="it-IT" w:eastAsia="en-US" w:bidi="ar-SA"/>
      </w:rPr>
    </w:lvl>
    <w:lvl w:ilvl="8" w:tplc="3DA652BC">
      <w:numFmt w:val="bullet"/>
      <w:lvlText w:val="•"/>
      <w:lvlJc w:val="left"/>
      <w:pPr>
        <w:ind w:left="7062" w:hanging="568"/>
      </w:pPr>
      <w:rPr>
        <w:rFonts w:hint="default"/>
        <w:lang w:val="it-IT" w:eastAsia="en-US" w:bidi="ar-SA"/>
      </w:rPr>
    </w:lvl>
  </w:abstractNum>
  <w:abstractNum w:abstractNumId="19" w15:restartNumberingAfterBreak="0">
    <w:nsid w:val="30A4495C"/>
    <w:multiLevelType w:val="hybridMultilevel"/>
    <w:tmpl w:val="81D41788"/>
    <w:lvl w:ilvl="0" w:tplc="26087DF4">
      <w:start w:val="1"/>
      <w:numFmt w:val="decimal"/>
      <w:lvlText w:val="%1."/>
      <w:lvlJc w:val="left"/>
      <w:pPr>
        <w:ind w:left="669" w:hanging="56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5E82E72">
      <w:numFmt w:val="bullet"/>
      <w:lvlText w:val="•"/>
      <w:lvlJc w:val="left"/>
      <w:pPr>
        <w:ind w:left="1466" w:hanging="568"/>
      </w:pPr>
      <w:rPr>
        <w:rFonts w:hint="default"/>
        <w:lang w:val="it-IT" w:eastAsia="en-US" w:bidi="ar-SA"/>
      </w:rPr>
    </w:lvl>
    <w:lvl w:ilvl="2" w:tplc="4B3EF9F6">
      <w:numFmt w:val="bullet"/>
      <w:lvlText w:val="•"/>
      <w:lvlJc w:val="left"/>
      <w:pPr>
        <w:ind w:left="2273" w:hanging="568"/>
      </w:pPr>
      <w:rPr>
        <w:rFonts w:hint="default"/>
        <w:lang w:val="it-IT" w:eastAsia="en-US" w:bidi="ar-SA"/>
      </w:rPr>
    </w:lvl>
    <w:lvl w:ilvl="3" w:tplc="F84ADEFA">
      <w:numFmt w:val="bullet"/>
      <w:lvlText w:val="•"/>
      <w:lvlJc w:val="left"/>
      <w:pPr>
        <w:ind w:left="3079" w:hanging="568"/>
      </w:pPr>
      <w:rPr>
        <w:rFonts w:hint="default"/>
        <w:lang w:val="it-IT" w:eastAsia="en-US" w:bidi="ar-SA"/>
      </w:rPr>
    </w:lvl>
    <w:lvl w:ilvl="4" w:tplc="DEC82550">
      <w:numFmt w:val="bullet"/>
      <w:lvlText w:val="•"/>
      <w:lvlJc w:val="left"/>
      <w:pPr>
        <w:ind w:left="3886" w:hanging="568"/>
      </w:pPr>
      <w:rPr>
        <w:rFonts w:hint="default"/>
        <w:lang w:val="it-IT" w:eastAsia="en-US" w:bidi="ar-SA"/>
      </w:rPr>
    </w:lvl>
    <w:lvl w:ilvl="5" w:tplc="CD0A7810">
      <w:numFmt w:val="bullet"/>
      <w:lvlText w:val="•"/>
      <w:lvlJc w:val="left"/>
      <w:pPr>
        <w:ind w:left="4693" w:hanging="568"/>
      </w:pPr>
      <w:rPr>
        <w:rFonts w:hint="default"/>
        <w:lang w:val="it-IT" w:eastAsia="en-US" w:bidi="ar-SA"/>
      </w:rPr>
    </w:lvl>
    <w:lvl w:ilvl="6" w:tplc="84E825EA">
      <w:numFmt w:val="bullet"/>
      <w:lvlText w:val="•"/>
      <w:lvlJc w:val="left"/>
      <w:pPr>
        <w:ind w:left="5499" w:hanging="568"/>
      </w:pPr>
      <w:rPr>
        <w:rFonts w:hint="default"/>
        <w:lang w:val="it-IT" w:eastAsia="en-US" w:bidi="ar-SA"/>
      </w:rPr>
    </w:lvl>
    <w:lvl w:ilvl="7" w:tplc="C8FE7358">
      <w:numFmt w:val="bullet"/>
      <w:lvlText w:val="•"/>
      <w:lvlJc w:val="left"/>
      <w:pPr>
        <w:ind w:left="6306" w:hanging="568"/>
      </w:pPr>
      <w:rPr>
        <w:rFonts w:hint="default"/>
        <w:lang w:val="it-IT" w:eastAsia="en-US" w:bidi="ar-SA"/>
      </w:rPr>
    </w:lvl>
    <w:lvl w:ilvl="8" w:tplc="6648356C">
      <w:numFmt w:val="bullet"/>
      <w:lvlText w:val="•"/>
      <w:lvlJc w:val="left"/>
      <w:pPr>
        <w:ind w:left="7113" w:hanging="568"/>
      </w:pPr>
      <w:rPr>
        <w:rFonts w:hint="default"/>
        <w:lang w:val="it-IT" w:eastAsia="en-US" w:bidi="ar-SA"/>
      </w:rPr>
    </w:lvl>
  </w:abstractNum>
  <w:abstractNum w:abstractNumId="20" w15:restartNumberingAfterBreak="0">
    <w:nsid w:val="32F7621D"/>
    <w:multiLevelType w:val="hybridMultilevel"/>
    <w:tmpl w:val="8CD422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D74F48"/>
    <w:multiLevelType w:val="hybridMultilevel"/>
    <w:tmpl w:val="58B48760"/>
    <w:lvl w:ilvl="0" w:tplc="6F80FBB0">
      <w:start w:val="1"/>
      <w:numFmt w:val="decimal"/>
      <w:lvlText w:val="%1."/>
      <w:lvlJc w:val="left"/>
      <w:pPr>
        <w:ind w:left="582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796DF88">
      <w:start w:val="1"/>
      <w:numFmt w:val="lowerLetter"/>
      <w:lvlText w:val="%2)"/>
      <w:lvlJc w:val="left"/>
      <w:pPr>
        <w:ind w:left="952" w:hanging="425"/>
      </w:pPr>
      <w:rPr>
        <w:rFonts w:hint="default"/>
        <w:i w:val="0"/>
        <w:iCs w:val="0"/>
        <w:w w:val="99"/>
        <w:lang w:val="it-IT" w:eastAsia="en-US" w:bidi="ar-SA"/>
      </w:rPr>
    </w:lvl>
    <w:lvl w:ilvl="2" w:tplc="189A31B4">
      <w:numFmt w:val="bullet"/>
      <w:lvlText w:val="•"/>
      <w:lvlJc w:val="left"/>
      <w:pPr>
        <w:ind w:left="1822" w:hanging="425"/>
      </w:pPr>
      <w:rPr>
        <w:rFonts w:hint="default"/>
        <w:lang w:val="it-IT" w:eastAsia="en-US" w:bidi="ar-SA"/>
      </w:rPr>
    </w:lvl>
    <w:lvl w:ilvl="3" w:tplc="2CA6358C">
      <w:numFmt w:val="bullet"/>
      <w:lvlText w:val="•"/>
      <w:lvlJc w:val="left"/>
      <w:pPr>
        <w:ind w:left="2685" w:hanging="425"/>
      </w:pPr>
      <w:rPr>
        <w:rFonts w:hint="default"/>
        <w:lang w:val="it-IT" w:eastAsia="en-US" w:bidi="ar-SA"/>
      </w:rPr>
    </w:lvl>
    <w:lvl w:ilvl="4" w:tplc="B7F0E2B8">
      <w:numFmt w:val="bullet"/>
      <w:lvlText w:val="•"/>
      <w:lvlJc w:val="left"/>
      <w:pPr>
        <w:ind w:left="3548" w:hanging="425"/>
      </w:pPr>
      <w:rPr>
        <w:rFonts w:hint="default"/>
        <w:lang w:val="it-IT" w:eastAsia="en-US" w:bidi="ar-SA"/>
      </w:rPr>
    </w:lvl>
    <w:lvl w:ilvl="5" w:tplc="50E82A9E">
      <w:numFmt w:val="bullet"/>
      <w:lvlText w:val="•"/>
      <w:lvlJc w:val="left"/>
      <w:pPr>
        <w:ind w:left="4411" w:hanging="425"/>
      </w:pPr>
      <w:rPr>
        <w:rFonts w:hint="default"/>
        <w:lang w:val="it-IT" w:eastAsia="en-US" w:bidi="ar-SA"/>
      </w:rPr>
    </w:lvl>
    <w:lvl w:ilvl="6" w:tplc="7C204400">
      <w:numFmt w:val="bullet"/>
      <w:lvlText w:val="•"/>
      <w:lvlJc w:val="left"/>
      <w:pPr>
        <w:ind w:left="5274" w:hanging="425"/>
      </w:pPr>
      <w:rPr>
        <w:rFonts w:hint="default"/>
        <w:lang w:val="it-IT" w:eastAsia="en-US" w:bidi="ar-SA"/>
      </w:rPr>
    </w:lvl>
    <w:lvl w:ilvl="7" w:tplc="1E560E90">
      <w:numFmt w:val="bullet"/>
      <w:lvlText w:val="•"/>
      <w:lvlJc w:val="left"/>
      <w:pPr>
        <w:ind w:left="6137" w:hanging="425"/>
      </w:pPr>
      <w:rPr>
        <w:rFonts w:hint="default"/>
        <w:lang w:val="it-IT" w:eastAsia="en-US" w:bidi="ar-SA"/>
      </w:rPr>
    </w:lvl>
    <w:lvl w:ilvl="8" w:tplc="EB36037C">
      <w:numFmt w:val="bullet"/>
      <w:lvlText w:val="•"/>
      <w:lvlJc w:val="left"/>
      <w:pPr>
        <w:ind w:left="7000" w:hanging="425"/>
      </w:pPr>
      <w:rPr>
        <w:rFonts w:hint="default"/>
        <w:lang w:val="it-IT" w:eastAsia="en-US" w:bidi="ar-SA"/>
      </w:rPr>
    </w:lvl>
  </w:abstractNum>
  <w:abstractNum w:abstractNumId="22" w15:restartNumberingAfterBreak="0">
    <w:nsid w:val="3B672FD8"/>
    <w:multiLevelType w:val="hybridMultilevel"/>
    <w:tmpl w:val="8D26823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w w:val="100"/>
        <w:sz w:val="22"/>
        <w:szCs w:val="22"/>
        <w:lang w:val="it-IT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A53532"/>
    <w:multiLevelType w:val="hybridMultilevel"/>
    <w:tmpl w:val="FD0C5060"/>
    <w:lvl w:ilvl="0" w:tplc="3AA0546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AA6640"/>
    <w:multiLevelType w:val="hybridMultilevel"/>
    <w:tmpl w:val="D332B382"/>
    <w:lvl w:ilvl="0" w:tplc="10F4DA06">
      <w:start w:val="1"/>
      <w:numFmt w:val="decimal"/>
      <w:lvlText w:val="%1."/>
      <w:lvlJc w:val="left"/>
      <w:pPr>
        <w:ind w:left="584" w:hanging="4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93F80C20">
      <w:start w:val="1"/>
      <w:numFmt w:val="lowerLetter"/>
      <w:lvlText w:val="%2)"/>
      <w:lvlJc w:val="left"/>
      <w:pPr>
        <w:ind w:left="1062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2" w:tplc="7F0A317A">
      <w:numFmt w:val="bullet"/>
      <w:lvlText w:val="•"/>
      <w:lvlJc w:val="left"/>
      <w:pPr>
        <w:ind w:left="1060" w:hanging="360"/>
      </w:pPr>
      <w:rPr>
        <w:rFonts w:hint="default"/>
        <w:lang w:val="it-IT" w:eastAsia="en-US" w:bidi="ar-SA"/>
      </w:rPr>
    </w:lvl>
    <w:lvl w:ilvl="3" w:tplc="66148AE4">
      <w:numFmt w:val="bullet"/>
      <w:lvlText w:val="•"/>
      <w:lvlJc w:val="left"/>
      <w:pPr>
        <w:ind w:left="2018" w:hanging="360"/>
      </w:pPr>
      <w:rPr>
        <w:rFonts w:hint="default"/>
        <w:lang w:val="it-IT" w:eastAsia="en-US" w:bidi="ar-SA"/>
      </w:rPr>
    </w:lvl>
    <w:lvl w:ilvl="4" w:tplc="D228F8DE">
      <w:numFmt w:val="bullet"/>
      <w:lvlText w:val="•"/>
      <w:lvlJc w:val="left"/>
      <w:pPr>
        <w:ind w:left="2976" w:hanging="360"/>
      </w:pPr>
      <w:rPr>
        <w:rFonts w:hint="default"/>
        <w:lang w:val="it-IT" w:eastAsia="en-US" w:bidi="ar-SA"/>
      </w:rPr>
    </w:lvl>
    <w:lvl w:ilvl="5" w:tplc="FFA61890">
      <w:numFmt w:val="bullet"/>
      <w:lvlText w:val="•"/>
      <w:lvlJc w:val="left"/>
      <w:pPr>
        <w:ind w:left="3934" w:hanging="360"/>
      </w:pPr>
      <w:rPr>
        <w:rFonts w:hint="default"/>
        <w:lang w:val="it-IT" w:eastAsia="en-US" w:bidi="ar-SA"/>
      </w:rPr>
    </w:lvl>
    <w:lvl w:ilvl="6" w:tplc="A4DE459C">
      <w:numFmt w:val="bullet"/>
      <w:lvlText w:val="•"/>
      <w:lvlJc w:val="left"/>
      <w:pPr>
        <w:ind w:left="4893" w:hanging="360"/>
      </w:pPr>
      <w:rPr>
        <w:rFonts w:hint="default"/>
        <w:lang w:val="it-IT" w:eastAsia="en-US" w:bidi="ar-SA"/>
      </w:rPr>
    </w:lvl>
    <w:lvl w:ilvl="7" w:tplc="E07EC656">
      <w:numFmt w:val="bullet"/>
      <w:lvlText w:val="•"/>
      <w:lvlJc w:val="left"/>
      <w:pPr>
        <w:ind w:left="5851" w:hanging="360"/>
      </w:pPr>
      <w:rPr>
        <w:rFonts w:hint="default"/>
        <w:lang w:val="it-IT" w:eastAsia="en-US" w:bidi="ar-SA"/>
      </w:rPr>
    </w:lvl>
    <w:lvl w:ilvl="8" w:tplc="4A3AE120">
      <w:numFmt w:val="bullet"/>
      <w:lvlText w:val="•"/>
      <w:lvlJc w:val="left"/>
      <w:pPr>
        <w:ind w:left="6809" w:hanging="360"/>
      </w:pPr>
      <w:rPr>
        <w:rFonts w:hint="default"/>
        <w:lang w:val="it-IT" w:eastAsia="en-US" w:bidi="ar-SA"/>
      </w:rPr>
    </w:lvl>
  </w:abstractNum>
  <w:abstractNum w:abstractNumId="25" w15:restartNumberingAfterBreak="0">
    <w:nsid w:val="43C63F52"/>
    <w:multiLevelType w:val="hybridMultilevel"/>
    <w:tmpl w:val="ACEA02E8"/>
    <w:lvl w:ilvl="0" w:tplc="3AA0546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BD7B64"/>
    <w:multiLevelType w:val="hybridMultilevel"/>
    <w:tmpl w:val="354CF73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w w:val="100"/>
        <w:sz w:val="22"/>
        <w:szCs w:val="22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683F16"/>
    <w:multiLevelType w:val="hybridMultilevel"/>
    <w:tmpl w:val="B1E8A70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w w:val="100"/>
        <w:sz w:val="22"/>
        <w:szCs w:val="22"/>
        <w:lang w:val="it-IT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1D643B"/>
    <w:multiLevelType w:val="hybridMultilevel"/>
    <w:tmpl w:val="FCC82A3C"/>
    <w:lvl w:ilvl="0" w:tplc="A5F41BDA">
      <w:start w:val="1"/>
      <w:numFmt w:val="decimal"/>
      <w:lvlText w:val="%1."/>
      <w:lvlJc w:val="left"/>
      <w:pPr>
        <w:ind w:left="669" w:hanging="56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0725036">
      <w:start w:val="1"/>
      <w:numFmt w:val="lowerLetter"/>
      <w:lvlText w:val="%2."/>
      <w:lvlJc w:val="left"/>
      <w:pPr>
        <w:ind w:left="952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AD88AE0A">
      <w:numFmt w:val="bullet"/>
      <w:lvlText w:val="•"/>
      <w:lvlJc w:val="left"/>
      <w:pPr>
        <w:ind w:left="1822" w:hanging="284"/>
      </w:pPr>
      <w:rPr>
        <w:rFonts w:hint="default"/>
        <w:lang w:val="it-IT" w:eastAsia="en-US" w:bidi="ar-SA"/>
      </w:rPr>
    </w:lvl>
    <w:lvl w:ilvl="3" w:tplc="655C0BA4">
      <w:numFmt w:val="bullet"/>
      <w:lvlText w:val="•"/>
      <w:lvlJc w:val="left"/>
      <w:pPr>
        <w:ind w:left="2685" w:hanging="284"/>
      </w:pPr>
      <w:rPr>
        <w:rFonts w:hint="default"/>
        <w:lang w:val="it-IT" w:eastAsia="en-US" w:bidi="ar-SA"/>
      </w:rPr>
    </w:lvl>
    <w:lvl w:ilvl="4" w:tplc="D3A61078">
      <w:numFmt w:val="bullet"/>
      <w:lvlText w:val="•"/>
      <w:lvlJc w:val="left"/>
      <w:pPr>
        <w:ind w:left="3548" w:hanging="284"/>
      </w:pPr>
      <w:rPr>
        <w:rFonts w:hint="default"/>
        <w:lang w:val="it-IT" w:eastAsia="en-US" w:bidi="ar-SA"/>
      </w:rPr>
    </w:lvl>
    <w:lvl w:ilvl="5" w:tplc="0736FBBC">
      <w:numFmt w:val="bullet"/>
      <w:lvlText w:val="•"/>
      <w:lvlJc w:val="left"/>
      <w:pPr>
        <w:ind w:left="4411" w:hanging="284"/>
      </w:pPr>
      <w:rPr>
        <w:rFonts w:hint="default"/>
        <w:lang w:val="it-IT" w:eastAsia="en-US" w:bidi="ar-SA"/>
      </w:rPr>
    </w:lvl>
    <w:lvl w:ilvl="6" w:tplc="0FC8BD46">
      <w:numFmt w:val="bullet"/>
      <w:lvlText w:val="•"/>
      <w:lvlJc w:val="left"/>
      <w:pPr>
        <w:ind w:left="5274" w:hanging="284"/>
      </w:pPr>
      <w:rPr>
        <w:rFonts w:hint="default"/>
        <w:lang w:val="it-IT" w:eastAsia="en-US" w:bidi="ar-SA"/>
      </w:rPr>
    </w:lvl>
    <w:lvl w:ilvl="7" w:tplc="DE6A43C0">
      <w:numFmt w:val="bullet"/>
      <w:lvlText w:val="•"/>
      <w:lvlJc w:val="left"/>
      <w:pPr>
        <w:ind w:left="6137" w:hanging="284"/>
      </w:pPr>
      <w:rPr>
        <w:rFonts w:hint="default"/>
        <w:lang w:val="it-IT" w:eastAsia="en-US" w:bidi="ar-SA"/>
      </w:rPr>
    </w:lvl>
    <w:lvl w:ilvl="8" w:tplc="7EA0405A">
      <w:numFmt w:val="bullet"/>
      <w:lvlText w:val="•"/>
      <w:lvlJc w:val="left"/>
      <w:pPr>
        <w:ind w:left="7000" w:hanging="284"/>
      </w:pPr>
      <w:rPr>
        <w:rFonts w:hint="default"/>
        <w:lang w:val="it-IT" w:eastAsia="en-US" w:bidi="ar-SA"/>
      </w:rPr>
    </w:lvl>
  </w:abstractNum>
  <w:abstractNum w:abstractNumId="29" w15:restartNumberingAfterBreak="0">
    <w:nsid w:val="52C62FF0"/>
    <w:multiLevelType w:val="hybridMultilevel"/>
    <w:tmpl w:val="EB62D564"/>
    <w:lvl w:ilvl="0" w:tplc="FFFFFFFF">
      <w:start w:val="1"/>
      <w:numFmt w:val="lowerLetter"/>
      <w:lvlText w:val="%1)"/>
      <w:lvlJc w:val="left"/>
      <w:pPr>
        <w:ind w:left="1062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6A5C2A"/>
    <w:multiLevelType w:val="hybridMultilevel"/>
    <w:tmpl w:val="093CBDA0"/>
    <w:lvl w:ilvl="0" w:tplc="B61AB022">
      <w:start w:val="1"/>
      <w:numFmt w:val="lowerRoman"/>
      <w:lvlText w:val="(%1)"/>
      <w:lvlJc w:val="left"/>
      <w:pPr>
        <w:ind w:left="178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01" w:hanging="360"/>
      </w:pPr>
    </w:lvl>
    <w:lvl w:ilvl="2" w:tplc="0410001B" w:tentative="1">
      <w:start w:val="1"/>
      <w:numFmt w:val="lowerRoman"/>
      <w:lvlText w:val="%3."/>
      <w:lvlJc w:val="right"/>
      <w:pPr>
        <w:ind w:left="3221" w:hanging="180"/>
      </w:pPr>
    </w:lvl>
    <w:lvl w:ilvl="3" w:tplc="0410000F" w:tentative="1">
      <w:start w:val="1"/>
      <w:numFmt w:val="decimal"/>
      <w:lvlText w:val="%4."/>
      <w:lvlJc w:val="left"/>
      <w:pPr>
        <w:ind w:left="3941" w:hanging="360"/>
      </w:pPr>
    </w:lvl>
    <w:lvl w:ilvl="4" w:tplc="04100019" w:tentative="1">
      <w:start w:val="1"/>
      <w:numFmt w:val="lowerLetter"/>
      <w:lvlText w:val="%5."/>
      <w:lvlJc w:val="left"/>
      <w:pPr>
        <w:ind w:left="4661" w:hanging="360"/>
      </w:pPr>
    </w:lvl>
    <w:lvl w:ilvl="5" w:tplc="0410001B" w:tentative="1">
      <w:start w:val="1"/>
      <w:numFmt w:val="lowerRoman"/>
      <w:lvlText w:val="%6."/>
      <w:lvlJc w:val="right"/>
      <w:pPr>
        <w:ind w:left="5381" w:hanging="180"/>
      </w:pPr>
    </w:lvl>
    <w:lvl w:ilvl="6" w:tplc="0410000F" w:tentative="1">
      <w:start w:val="1"/>
      <w:numFmt w:val="decimal"/>
      <w:lvlText w:val="%7."/>
      <w:lvlJc w:val="left"/>
      <w:pPr>
        <w:ind w:left="6101" w:hanging="360"/>
      </w:pPr>
    </w:lvl>
    <w:lvl w:ilvl="7" w:tplc="04100019" w:tentative="1">
      <w:start w:val="1"/>
      <w:numFmt w:val="lowerLetter"/>
      <w:lvlText w:val="%8."/>
      <w:lvlJc w:val="left"/>
      <w:pPr>
        <w:ind w:left="6821" w:hanging="360"/>
      </w:pPr>
    </w:lvl>
    <w:lvl w:ilvl="8" w:tplc="0410001B" w:tentative="1">
      <w:start w:val="1"/>
      <w:numFmt w:val="lowerRoman"/>
      <w:lvlText w:val="%9."/>
      <w:lvlJc w:val="right"/>
      <w:pPr>
        <w:ind w:left="7541" w:hanging="180"/>
      </w:pPr>
    </w:lvl>
  </w:abstractNum>
  <w:abstractNum w:abstractNumId="31" w15:restartNumberingAfterBreak="0">
    <w:nsid w:val="54F875F1"/>
    <w:multiLevelType w:val="hybridMultilevel"/>
    <w:tmpl w:val="C3FE705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9F0D12"/>
    <w:multiLevelType w:val="hybridMultilevel"/>
    <w:tmpl w:val="2C10EBD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DF05D0"/>
    <w:multiLevelType w:val="hybridMultilevel"/>
    <w:tmpl w:val="AA421232"/>
    <w:lvl w:ilvl="0" w:tplc="61A6BAC2">
      <w:start w:val="1"/>
      <w:numFmt w:val="decimal"/>
      <w:lvlText w:val="%1."/>
      <w:lvlJc w:val="left"/>
      <w:pPr>
        <w:ind w:left="582" w:hanging="48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394" w:hanging="48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209" w:hanging="48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023" w:hanging="48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838" w:hanging="48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653" w:hanging="48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467" w:hanging="48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282" w:hanging="48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097" w:hanging="480"/>
      </w:pPr>
      <w:rPr>
        <w:rFonts w:hint="default"/>
        <w:lang w:val="it-IT" w:eastAsia="en-US" w:bidi="ar-SA"/>
      </w:rPr>
    </w:lvl>
  </w:abstractNum>
  <w:abstractNum w:abstractNumId="34" w15:restartNumberingAfterBreak="0">
    <w:nsid w:val="5AF95919"/>
    <w:multiLevelType w:val="hybridMultilevel"/>
    <w:tmpl w:val="D8A82BC4"/>
    <w:lvl w:ilvl="0" w:tplc="70725036">
      <w:start w:val="1"/>
      <w:numFmt w:val="lowerLetter"/>
      <w:lvlText w:val="%1."/>
      <w:lvlJc w:val="left"/>
      <w:pPr>
        <w:ind w:left="952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BA162E"/>
    <w:multiLevelType w:val="hybridMultilevel"/>
    <w:tmpl w:val="2132E47A"/>
    <w:lvl w:ilvl="0" w:tplc="A5C2A048">
      <w:start w:val="1"/>
      <w:numFmt w:val="decimal"/>
      <w:lvlText w:val="%1."/>
      <w:lvlJc w:val="left"/>
      <w:pPr>
        <w:ind w:left="669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7F148234">
      <w:start w:val="1"/>
      <w:numFmt w:val="lowerLetter"/>
      <w:lvlText w:val="%2)"/>
      <w:lvlJc w:val="left"/>
      <w:pPr>
        <w:ind w:left="852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2" w:tplc="7F625E94">
      <w:numFmt w:val="bullet"/>
      <w:lvlText w:val="•"/>
      <w:lvlJc w:val="left"/>
      <w:pPr>
        <w:ind w:left="1822" w:hanging="284"/>
      </w:pPr>
      <w:rPr>
        <w:rFonts w:hint="default"/>
        <w:lang w:val="it-IT" w:eastAsia="en-US" w:bidi="ar-SA"/>
      </w:rPr>
    </w:lvl>
    <w:lvl w:ilvl="3" w:tplc="BF080790">
      <w:numFmt w:val="bullet"/>
      <w:lvlText w:val="•"/>
      <w:lvlJc w:val="left"/>
      <w:pPr>
        <w:ind w:left="2685" w:hanging="284"/>
      </w:pPr>
      <w:rPr>
        <w:rFonts w:hint="default"/>
        <w:lang w:val="it-IT" w:eastAsia="en-US" w:bidi="ar-SA"/>
      </w:rPr>
    </w:lvl>
    <w:lvl w:ilvl="4" w:tplc="A2201ED8">
      <w:numFmt w:val="bullet"/>
      <w:lvlText w:val="•"/>
      <w:lvlJc w:val="left"/>
      <w:pPr>
        <w:ind w:left="3548" w:hanging="284"/>
      </w:pPr>
      <w:rPr>
        <w:rFonts w:hint="default"/>
        <w:lang w:val="it-IT" w:eastAsia="en-US" w:bidi="ar-SA"/>
      </w:rPr>
    </w:lvl>
    <w:lvl w:ilvl="5" w:tplc="9B8E0D84">
      <w:numFmt w:val="bullet"/>
      <w:lvlText w:val="•"/>
      <w:lvlJc w:val="left"/>
      <w:pPr>
        <w:ind w:left="4411" w:hanging="284"/>
      </w:pPr>
      <w:rPr>
        <w:rFonts w:hint="default"/>
        <w:lang w:val="it-IT" w:eastAsia="en-US" w:bidi="ar-SA"/>
      </w:rPr>
    </w:lvl>
    <w:lvl w:ilvl="6" w:tplc="E72C0398">
      <w:numFmt w:val="bullet"/>
      <w:lvlText w:val="•"/>
      <w:lvlJc w:val="left"/>
      <w:pPr>
        <w:ind w:left="5274" w:hanging="284"/>
      </w:pPr>
      <w:rPr>
        <w:rFonts w:hint="default"/>
        <w:lang w:val="it-IT" w:eastAsia="en-US" w:bidi="ar-SA"/>
      </w:rPr>
    </w:lvl>
    <w:lvl w:ilvl="7" w:tplc="59DE07DA">
      <w:numFmt w:val="bullet"/>
      <w:lvlText w:val="•"/>
      <w:lvlJc w:val="left"/>
      <w:pPr>
        <w:ind w:left="6137" w:hanging="284"/>
      </w:pPr>
      <w:rPr>
        <w:rFonts w:hint="default"/>
        <w:lang w:val="it-IT" w:eastAsia="en-US" w:bidi="ar-SA"/>
      </w:rPr>
    </w:lvl>
    <w:lvl w:ilvl="8" w:tplc="95C2B806">
      <w:numFmt w:val="bullet"/>
      <w:lvlText w:val="•"/>
      <w:lvlJc w:val="left"/>
      <w:pPr>
        <w:ind w:left="7000" w:hanging="284"/>
      </w:pPr>
      <w:rPr>
        <w:rFonts w:hint="default"/>
        <w:lang w:val="it-IT" w:eastAsia="en-US" w:bidi="ar-SA"/>
      </w:rPr>
    </w:lvl>
  </w:abstractNum>
  <w:abstractNum w:abstractNumId="36" w15:restartNumberingAfterBreak="0">
    <w:nsid w:val="772521DB"/>
    <w:multiLevelType w:val="hybridMultilevel"/>
    <w:tmpl w:val="323E00F6"/>
    <w:lvl w:ilvl="0" w:tplc="21E0F2E0">
      <w:start w:val="1"/>
      <w:numFmt w:val="lowerLetter"/>
      <w:lvlText w:val="%1)"/>
      <w:lvlJc w:val="left"/>
      <w:pPr>
        <w:ind w:left="669" w:hanging="56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FFFFFFFF">
      <w:start w:val="1"/>
      <w:numFmt w:val="lowerLetter"/>
      <w:lvlText w:val="%2)"/>
      <w:lvlJc w:val="left"/>
      <w:pPr>
        <w:ind w:left="284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2" w:tplc="FFFFFFFF">
      <w:numFmt w:val="bullet"/>
      <w:lvlText w:val="•"/>
      <w:lvlJc w:val="left"/>
      <w:pPr>
        <w:ind w:left="1822" w:hanging="284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685" w:hanging="284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548" w:hanging="284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411" w:hanging="284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274" w:hanging="284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137" w:hanging="284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000" w:hanging="284"/>
      </w:pPr>
      <w:rPr>
        <w:rFonts w:hint="default"/>
        <w:lang w:val="it-IT" w:eastAsia="en-US" w:bidi="ar-SA"/>
      </w:rPr>
    </w:lvl>
  </w:abstractNum>
  <w:abstractNum w:abstractNumId="37" w15:restartNumberingAfterBreak="0">
    <w:nsid w:val="7A3770B5"/>
    <w:multiLevelType w:val="hybridMultilevel"/>
    <w:tmpl w:val="77487838"/>
    <w:lvl w:ilvl="0" w:tplc="7AC68DBC">
      <w:start w:val="1"/>
      <w:numFmt w:val="decimal"/>
      <w:lvlText w:val="%1."/>
      <w:lvlJc w:val="left"/>
      <w:pPr>
        <w:ind w:left="582" w:hanging="48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E2162510">
      <w:numFmt w:val="bullet"/>
      <w:lvlText w:val="•"/>
      <w:lvlJc w:val="left"/>
      <w:pPr>
        <w:ind w:left="1394" w:hanging="480"/>
      </w:pPr>
      <w:rPr>
        <w:rFonts w:hint="default"/>
        <w:lang w:val="it-IT" w:eastAsia="en-US" w:bidi="ar-SA"/>
      </w:rPr>
    </w:lvl>
    <w:lvl w:ilvl="2" w:tplc="59EC20E8">
      <w:numFmt w:val="bullet"/>
      <w:lvlText w:val="•"/>
      <w:lvlJc w:val="left"/>
      <w:pPr>
        <w:ind w:left="2209" w:hanging="480"/>
      </w:pPr>
      <w:rPr>
        <w:rFonts w:hint="default"/>
        <w:lang w:val="it-IT" w:eastAsia="en-US" w:bidi="ar-SA"/>
      </w:rPr>
    </w:lvl>
    <w:lvl w:ilvl="3" w:tplc="D1483C9E">
      <w:numFmt w:val="bullet"/>
      <w:lvlText w:val="•"/>
      <w:lvlJc w:val="left"/>
      <w:pPr>
        <w:ind w:left="3023" w:hanging="480"/>
      </w:pPr>
      <w:rPr>
        <w:rFonts w:hint="default"/>
        <w:lang w:val="it-IT" w:eastAsia="en-US" w:bidi="ar-SA"/>
      </w:rPr>
    </w:lvl>
    <w:lvl w:ilvl="4" w:tplc="D682B832">
      <w:numFmt w:val="bullet"/>
      <w:lvlText w:val="•"/>
      <w:lvlJc w:val="left"/>
      <w:pPr>
        <w:ind w:left="3838" w:hanging="480"/>
      </w:pPr>
      <w:rPr>
        <w:rFonts w:hint="default"/>
        <w:lang w:val="it-IT" w:eastAsia="en-US" w:bidi="ar-SA"/>
      </w:rPr>
    </w:lvl>
    <w:lvl w:ilvl="5" w:tplc="DF0A06D6">
      <w:numFmt w:val="bullet"/>
      <w:lvlText w:val="•"/>
      <w:lvlJc w:val="left"/>
      <w:pPr>
        <w:ind w:left="4653" w:hanging="480"/>
      </w:pPr>
      <w:rPr>
        <w:rFonts w:hint="default"/>
        <w:lang w:val="it-IT" w:eastAsia="en-US" w:bidi="ar-SA"/>
      </w:rPr>
    </w:lvl>
    <w:lvl w:ilvl="6" w:tplc="97400550">
      <w:numFmt w:val="bullet"/>
      <w:lvlText w:val="•"/>
      <w:lvlJc w:val="left"/>
      <w:pPr>
        <w:ind w:left="5467" w:hanging="480"/>
      </w:pPr>
      <w:rPr>
        <w:rFonts w:hint="default"/>
        <w:lang w:val="it-IT" w:eastAsia="en-US" w:bidi="ar-SA"/>
      </w:rPr>
    </w:lvl>
    <w:lvl w:ilvl="7" w:tplc="10E0B110">
      <w:numFmt w:val="bullet"/>
      <w:lvlText w:val="•"/>
      <w:lvlJc w:val="left"/>
      <w:pPr>
        <w:ind w:left="6282" w:hanging="480"/>
      </w:pPr>
      <w:rPr>
        <w:rFonts w:hint="default"/>
        <w:lang w:val="it-IT" w:eastAsia="en-US" w:bidi="ar-SA"/>
      </w:rPr>
    </w:lvl>
    <w:lvl w:ilvl="8" w:tplc="631C9486">
      <w:numFmt w:val="bullet"/>
      <w:lvlText w:val="•"/>
      <w:lvlJc w:val="left"/>
      <w:pPr>
        <w:ind w:left="7097" w:hanging="480"/>
      </w:pPr>
      <w:rPr>
        <w:rFonts w:hint="default"/>
        <w:lang w:val="it-IT" w:eastAsia="en-US" w:bidi="ar-SA"/>
      </w:rPr>
    </w:lvl>
  </w:abstractNum>
  <w:abstractNum w:abstractNumId="38" w15:restartNumberingAfterBreak="0">
    <w:nsid w:val="7D987A76"/>
    <w:multiLevelType w:val="hybridMultilevel"/>
    <w:tmpl w:val="4DF628C4"/>
    <w:lvl w:ilvl="0" w:tplc="83F6D9A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A24394"/>
    <w:multiLevelType w:val="hybridMultilevel"/>
    <w:tmpl w:val="9C423DBE"/>
    <w:lvl w:ilvl="0" w:tplc="21E0F2E0">
      <w:start w:val="1"/>
      <w:numFmt w:val="lowerLetter"/>
      <w:lvlText w:val="%1)"/>
      <w:lvlJc w:val="left"/>
      <w:pPr>
        <w:ind w:left="669" w:hanging="56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0005394">
    <w:abstractNumId w:val="4"/>
  </w:num>
  <w:num w:numId="2" w16cid:durableId="2021815523">
    <w:abstractNumId w:val="19"/>
  </w:num>
  <w:num w:numId="3" w16cid:durableId="1675185553">
    <w:abstractNumId w:val="37"/>
  </w:num>
  <w:num w:numId="4" w16cid:durableId="813982946">
    <w:abstractNumId w:val="11"/>
  </w:num>
  <w:num w:numId="5" w16cid:durableId="538317213">
    <w:abstractNumId w:val="12"/>
  </w:num>
  <w:num w:numId="6" w16cid:durableId="3017954">
    <w:abstractNumId w:val="28"/>
  </w:num>
  <w:num w:numId="7" w16cid:durableId="1026448659">
    <w:abstractNumId w:val="3"/>
  </w:num>
  <w:num w:numId="8" w16cid:durableId="405803668">
    <w:abstractNumId w:val="24"/>
  </w:num>
  <w:num w:numId="9" w16cid:durableId="360517728">
    <w:abstractNumId w:val="6"/>
  </w:num>
  <w:num w:numId="10" w16cid:durableId="159079715">
    <w:abstractNumId w:val="35"/>
  </w:num>
  <w:num w:numId="11" w16cid:durableId="478348431">
    <w:abstractNumId w:val="18"/>
  </w:num>
  <w:num w:numId="12" w16cid:durableId="2146458874">
    <w:abstractNumId w:val="21"/>
  </w:num>
  <w:num w:numId="13" w16cid:durableId="595669449">
    <w:abstractNumId w:val="2"/>
  </w:num>
  <w:num w:numId="14" w16cid:durableId="238826617">
    <w:abstractNumId w:val="5"/>
  </w:num>
  <w:num w:numId="15" w16cid:durableId="1419525514">
    <w:abstractNumId w:val="36"/>
  </w:num>
  <w:num w:numId="16" w16cid:durableId="818038431">
    <w:abstractNumId w:val="33"/>
  </w:num>
  <w:num w:numId="17" w16cid:durableId="1197814109">
    <w:abstractNumId w:val="16"/>
  </w:num>
  <w:num w:numId="18" w16cid:durableId="1350373137">
    <w:abstractNumId w:val="1"/>
  </w:num>
  <w:num w:numId="19" w16cid:durableId="68382475">
    <w:abstractNumId w:val="38"/>
  </w:num>
  <w:num w:numId="20" w16cid:durableId="28337358">
    <w:abstractNumId w:val="39"/>
  </w:num>
  <w:num w:numId="21" w16cid:durableId="41177684">
    <w:abstractNumId w:val="7"/>
  </w:num>
  <w:num w:numId="22" w16cid:durableId="887686691">
    <w:abstractNumId w:val="13"/>
  </w:num>
  <w:num w:numId="23" w16cid:durableId="301421086">
    <w:abstractNumId w:val="17"/>
  </w:num>
  <w:num w:numId="24" w16cid:durableId="1414741138">
    <w:abstractNumId w:val="34"/>
  </w:num>
  <w:num w:numId="25" w16cid:durableId="1503593296">
    <w:abstractNumId w:val="30"/>
  </w:num>
  <w:num w:numId="26" w16cid:durableId="1308511764">
    <w:abstractNumId w:val="10"/>
  </w:num>
  <w:num w:numId="27" w16cid:durableId="1733499563">
    <w:abstractNumId w:val="9"/>
  </w:num>
  <w:num w:numId="28" w16cid:durableId="1199274130">
    <w:abstractNumId w:val="29"/>
  </w:num>
  <w:num w:numId="29" w16cid:durableId="1486970428">
    <w:abstractNumId w:val="25"/>
  </w:num>
  <w:num w:numId="30" w16cid:durableId="150413538">
    <w:abstractNumId w:val="15"/>
  </w:num>
  <w:num w:numId="31" w16cid:durableId="1036321122">
    <w:abstractNumId w:val="23"/>
  </w:num>
  <w:num w:numId="32" w16cid:durableId="1573154381">
    <w:abstractNumId w:val="14"/>
  </w:num>
  <w:num w:numId="33" w16cid:durableId="519897322">
    <w:abstractNumId w:val="26"/>
  </w:num>
  <w:num w:numId="34" w16cid:durableId="1928032157">
    <w:abstractNumId w:val="20"/>
  </w:num>
  <w:num w:numId="35" w16cid:durableId="461462133">
    <w:abstractNumId w:val="32"/>
  </w:num>
  <w:num w:numId="36" w16cid:durableId="1959099569">
    <w:abstractNumId w:val="31"/>
  </w:num>
  <w:num w:numId="37" w16cid:durableId="805467632">
    <w:abstractNumId w:val="22"/>
  </w:num>
  <w:num w:numId="38" w16cid:durableId="1247837417">
    <w:abstractNumId w:val="0"/>
  </w:num>
  <w:num w:numId="39" w16cid:durableId="1751384933">
    <w:abstractNumId w:val="27"/>
  </w:num>
  <w:num w:numId="40" w16cid:durableId="2039578060">
    <w:abstractNumId w:val="8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CE"/>
    <w:rsid w:val="00005DD2"/>
    <w:rsid w:val="00010E78"/>
    <w:rsid w:val="00011CA5"/>
    <w:rsid w:val="00014D02"/>
    <w:rsid w:val="00014FE3"/>
    <w:rsid w:val="000203A5"/>
    <w:rsid w:val="00020593"/>
    <w:rsid w:val="00020E66"/>
    <w:rsid w:val="00020E97"/>
    <w:rsid w:val="00021322"/>
    <w:rsid w:val="0002215C"/>
    <w:rsid w:val="00022F00"/>
    <w:rsid w:val="000314A4"/>
    <w:rsid w:val="00031FE9"/>
    <w:rsid w:val="0003265B"/>
    <w:rsid w:val="00034EDD"/>
    <w:rsid w:val="0003547D"/>
    <w:rsid w:val="00036015"/>
    <w:rsid w:val="00036428"/>
    <w:rsid w:val="0004678E"/>
    <w:rsid w:val="000471CC"/>
    <w:rsid w:val="000507FD"/>
    <w:rsid w:val="00050E24"/>
    <w:rsid w:val="000539DC"/>
    <w:rsid w:val="000568A5"/>
    <w:rsid w:val="000568AB"/>
    <w:rsid w:val="00057C2C"/>
    <w:rsid w:val="0006220D"/>
    <w:rsid w:val="00065E36"/>
    <w:rsid w:val="0006638D"/>
    <w:rsid w:val="0006723A"/>
    <w:rsid w:val="000705DA"/>
    <w:rsid w:val="00075CF4"/>
    <w:rsid w:val="00076068"/>
    <w:rsid w:val="00076396"/>
    <w:rsid w:val="00085407"/>
    <w:rsid w:val="00086714"/>
    <w:rsid w:val="00087A50"/>
    <w:rsid w:val="00087C73"/>
    <w:rsid w:val="00087D60"/>
    <w:rsid w:val="0009070F"/>
    <w:rsid w:val="00091991"/>
    <w:rsid w:val="00092931"/>
    <w:rsid w:val="00093105"/>
    <w:rsid w:val="000934C9"/>
    <w:rsid w:val="000948BF"/>
    <w:rsid w:val="000955E6"/>
    <w:rsid w:val="00096DC6"/>
    <w:rsid w:val="0009729F"/>
    <w:rsid w:val="000A182B"/>
    <w:rsid w:val="000A28BA"/>
    <w:rsid w:val="000A3594"/>
    <w:rsid w:val="000B101A"/>
    <w:rsid w:val="000B1FBD"/>
    <w:rsid w:val="000B254A"/>
    <w:rsid w:val="000B3EAB"/>
    <w:rsid w:val="000B4F76"/>
    <w:rsid w:val="000B6A00"/>
    <w:rsid w:val="000C160B"/>
    <w:rsid w:val="000C1A3F"/>
    <w:rsid w:val="000C1B58"/>
    <w:rsid w:val="000C2239"/>
    <w:rsid w:val="000C678E"/>
    <w:rsid w:val="000D0347"/>
    <w:rsid w:val="000D2C19"/>
    <w:rsid w:val="000D341A"/>
    <w:rsid w:val="000D5C7B"/>
    <w:rsid w:val="000D5DB5"/>
    <w:rsid w:val="000F05FF"/>
    <w:rsid w:val="000F0F07"/>
    <w:rsid w:val="000F5EE4"/>
    <w:rsid w:val="000F6486"/>
    <w:rsid w:val="00100BE8"/>
    <w:rsid w:val="00101981"/>
    <w:rsid w:val="00101993"/>
    <w:rsid w:val="00101B6B"/>
    <w:rsid w:val="001056D3"/>
    <w:rsid w:val="00106546"/>
    <w:rsid w:val="00111699"/>
    <w:rsid w:val="00114E2D"/>
    <w:rsid w:val="00115AEC"/>
    <w:rsid w:val="0012046B"/>
    <w:rsid w:val="00125722"/>
    <w:rsid w:val="00135674"/>
    <w:rsid w:val="001409C4"/>
    <w:rsid w:val="0014292E"/>
    <w:rsid w:val="0014461C"/>
    <w:rsid w:val="0014531B"/>
    <w:rsid w:val="0014683F"/>
    <w:rsid w:val="00147245"/>
    <w:rsid w:val="0015105B"/>
    <w:rsid w:val="001515DC"/>
    <w:rsid w:val="001521FF"/>
    <w:rsid w:val="001527C3"/>
    <w:rsid w:val="00152A1E"/>
    <w:rsid w:val="001531CB"/>
    <w:rsid w:val="00153C4E"/>
    <w:rsid w:val="00155814"/>
    <w:rsid w:val="00165A86"/>
    <w:rsid w:val="001668BD"/>
    <w:rsid w:val="00166DD7"/>
    <w:rsid w:val="00170355"/>
    <w:rsid w:val="00171145"/>
    <w:rsid w:val="001713F6"/>
    <w:rsid w:val="00174DFE"/>
    <w:rsid w:val="00177084"/>
    <w:rsid w:val="00181041"/>
    <w:rsid w:val="00181982"/>
    <w:rsid w:val="00187DB0"/>
    <w:rsid w:val="00192E48"/>
    <w:rsid w:val="001931EF"/>
    <w:rsid w:val="001949A5"/>
    <w:rsid w:val="001978D5"/>
    <w:rsid w:val="001A0F51"/>
    <w:rsid w:val="001A5A02"/>
    <w:rsid w:val="001B1AEF"/>
    <w:rsid w:val="001B6E10"/>
    <w:rsid w:val="001C28B9"/>
    <w:rsid w:val="001C2B43"/>
    <w:rsid w:val="001C2D0D"/>
    <w:rsid w:val="001C3731"/>
    <w:rsid w:val="001C50DE"/>
    <w:rsid w:val="001C7B01"/>
    <w:rsid w:val="001D12DD"/>
    <w:rsid w:val="001D2BDA"/>
    <w:rsid w:val="001D340A"/>
    <w:rsid w:val="001D3493"/>
    <w:rsid w:val="001D4D02"/>
    <w:rsid w:val="001D6A58"/>
    <w:rsid w:val="001E0939"/>
    <w:rsid w:val="001E45F7"/>
    <w:rsid w:val="001E73EE"/>
    <w:rsid w:val="001F3129"/>
    <w:rsid w:val="001F52B5"/>
    <w:rsid w:val="00201D49"/>
    <w:rsid w:val="0020414B"/>
    <w:rsid w:val="00205826"/>
    <w:rsid w:val="00205C78"/>
    <w:rsid w:val="00207134"/>
    <w:rsid w:val="00207DBF"/>
    <w:rsid w:val="002111C8"/>
    <w:rsid w:val="0021241B"/>
    <w:rsid w:val="00212EA8"/>
    <w:rsid w:val="00214FE1"/>
    <w:rsid w:val="002216AC"/>
    <w:rsid w:val="00225030"/>
    <w:rsid w:val="002339DE"/>
    <w:rsid w:val="00237465"/>
    <w:rsid w:val="002376EC"/>
    <w:rsid w:val="00237BD3"/>
    <w:rsid w:val="00242A75"/>
    <w:rsid w:val="0024765B"/>
    <w:rsid w:val="00247B71"/>
    <w:rsid w:val="00253167"/>
    <w:rsid w:val="00254C25"/>
    <w:rsid w:val="00254FCC"/>
    <w:rsid w:val="00256663"/>
    <w:rsid w:val="00257A7E"/>
    <w:rsid w:val="00260FDC"/>
    <w:rsid w:val="002655C6"/>
    <w:rsid w:val="002667C6"/>
    <w:rsid w:val="00267EFE"/>
    <w:rsid w:val="00270253"/>
    <w:rsid w:val="00271862"/>
    <w:rsid w:val="00274200"/>
    <w:rsid w:val="00280504"/>
    <w:rsid w:val="002826A6"/>
    <w:rsid w:val="00284D42"/>
    <w:rsid w:val="00291E5C"/>
    <w:rsid w:val="00292945"/>
    <w:rsid w:val="0029430D"/>
    <w:rsid w:val="00294A38"/>
    <w:rsid w:val="00295A94"/>
    <w:rsid w:val="00296680"/>
    <w:rsid w:val="002967F7"/>
    <w:rsid w:val="00296F70"/>
    <w:rsid w:val="002A0A47"/>
    <w:rsid w:val="002A7883"/>
    <w:rsid w:val="002A7C39"/>
    <w:rsid w:val="002B37A7"/>
    <w:rsid w:val="002B4BA5"/>
    <w:rsid w:val="002C1473"/>
    <w:rsid w:val="002C24CF"/>
    <w:rsid w:val="002C6ACA"/>
    <w:rsid w:val="002C6C51"/>
    <w:rsid w:val="002D02F4"/>
    <w:rsid w:val="002D27FE"/>
    <w:rsid w:val="002D2806"/>
    <w:rsid w:val="002D2E29"/>
    <w:rsid w:val="002E218A"/>
    <w:rsid w:val="002E30A5"/>
    <w:rsid w:val="002E604F"/>
    <w:rsid w:val="002E61B1"/>
    <w:rsid w:val="002F338B"/>
    <w:rsid w:val="002F6866"/>
    <w:rsid w:val="00300620"/>
    <w:rsid w:val="003036F8"/>
    <w:rsid w:val="00303912"/>
    <w:rsid w:val="00303ADA"/>
    <w:rsid w:val="003041C7"/>
    <w:rsid w:val="00305C5F"/>
    <w:rsid w:val="00322129"/>
    <w:rsid w:val="00322203"/>
    <w:rsid w:val="003249D6"/>
    <w:rsid w:val="003255A2"/>
    <w:rsid w:val="00326667"/>
    <w:rsid w:val="00326BD5"/>
    <w:rsid w:val="00331245"/>
    <w:rsid w:val="00331B0B"/>
    <w:rsid w:val="00336A14"/>
    <w:rsid w:val="00340E0F"/>
    <w:rsid w:val="00342930"/>
    <w:rsid w:val="00350AA1"/>
    <w:rsid w:val="00351474"/>
    <w:rsid w:val="003539AE"/>
    <w:rsid w:val="00353DB0"/>
    <w:rsid w:val="003542AE"/>
    <w:rsid w:val="00360B76"/>
    <w:rsid w:val="003617FA"/>
    <w:rsid w:val="0036376C"/>
    <w:rsid w:val="00364663"/>
    <w:rsid w:val="00365647"/>
    <w:rsid w:val="00366370"/>
    <w:rsid w:val="00366AE0"/>
    <w:rsid w:val="0036706C"/>
    <w:rsid w:val="00367F65"/>
    <w:rsid w:val="00371AC3"/>
    <w:rsid w:val="00374472"/>
    <w:rsid w:val="00375B98"/>
    <w:rsid w:val="00380677"/>
    <w:rsid w:val="0038407F"/>
    <w:rsid w:val="00384A49"/>
    <w:rsid w:val="00384D64"/>
    <w:rsid w:val="00391E51"/>
    <w:rsid w:val="003934AB"/>
    <w:rsid w:val="003935B8"/>
    <w:rsid w:val="00396738"/>
    <w:rsid w:val="003A1D5F"/>
    <w:rsid w:val="003A28AD"/>
    <w:rsid w:val="003B5A54"/>
    <w:rsid w:val="003B7D3C"/>
    <w:rsid w:val="003C091A"/>
    <w:rsid w:val="003D45A2"/>
    <w:rsid w:val="003E07D8"/>
    <w:rsid w:val="003E4FF4"/>
    <w:rsid w:val="003E594F"/>
    <w:rsid w:val="003E682A"/>
    <w:rsid w:val="003E77C2"/>
    <w:rsid w:val="003F031A"/>
    <w:rsid w:val="003F1303"/>
    <w:rsid w:val="003F1594"/>
    <w:rsid w:val="003F5DF7"/>
    <w:rsid w:val="003F6F07"/>
    <w:rsid w:val="00407AA5"/>
    <w:rsid w:val="004114F1"/>
    <w:rsid w:val="0041445D"/>
    <w:rsid w:val="004221C5"/>
    <w:rsid w:val="004226F6"/>
    <w:rsid w:val="00423651"/>
    <w:rsid w:val="00426A64"/>
    <w:rsid w:val="00431BA3"/>
    <w:rsid w:val="0043330E"/>
    <w:rsid w:val="00434F39"/>
    <w:rsid w:val="00436B60"/>
    <w:rsid w:val="004378FF"/>
    <w:rsid w:val="004415B4"/>
    <w:rsid w:val="0044174E"/>
    <w:rsid w:val="00444045"/>
    <w:rsid w:val="00444AF3"/>
    <w:rsid w:val="0044603F"/>
    <w:rsid w:val="0045014C"/>
    <w:rsid w:val="0045034C"/>
    <w:rsid w:val="00450B55"/>
    <w:rsid w:val="004562E1"/>
    <w:rsid w:val="00460003"/>
    <w:rsid w:val="0046019E"/>
    <w:rsid w:val="00461994"/>
    <w:rsid w:val="00464A2A"/>
    <w:rsid w:val="004656E6"/>
    <w:rsid w:val="0046713E"/>
    <w:rsid w:val="004701EE"/>
    <w:rsid w:val="00471263"/>
    <w:rsid w:val="00473840"/>
    <w:rsid w:val="0047417F"/>
    <w:rsid w:val="00474B9E"/>
    <w:rsid w:val="004757E9"/>
    <w:rsid w:val="004763A9"/>
    <w:rsid w:val="00477BA9"/>
    <w:rsid w:val="00477C67"/>
    <w:rsid w:val="00480281"/>
    <w:rsid w:val="00481887"/>
    <w:rsid w:val="004820B2"/>
    <w:rsid w:val="00482A7F"/>
    <w:rsid w:val="00485554"/>
    <w:rsid w:val="00486D5E"/>
    <w:rsid w:val="004877D4"/>
    <w:rsid w:val="00491356"/>
    <w:rsid w:val="00491BC3"/>
    <w:rsid w:val="004950F4"/>
    <w:rsid w:val="00495A5D"/>
    <w:rsid w:val="004A0E78"/>
    <w:rsid w:val="004A0EFE"/>
    <w:rsid w:val="004A5D62"/>
    <w:rsid w:val="004A5E10"/>
    <w:rsid w:val="004A6586"/>
    <w:rsid w:val="004A6737"/>
    <w:rsid w:val="004B20BD"/>
    <w:rsid w:val="004B4CFE"/>
    <w:rsid w:val="004B6600"/>
    <w:rsid w:val="004C425D"/>
    <w:rsid w:val="004C4861"/>
    <w:rsid w:val="004D355C"/>
    <w:rsid w:val="004E0683"/>
    <w:rsid w:val="004E164E"/>
    <w:rsid w:val="004E291E"/>
    <w:rsid w:val="004E3733"/>
    <w:rsid w:val="004E3F63"/>
    <w:rsid w:val="004E47A5"/>
    <w:rsid w:val="004E557D"/>
    <w:rsid w:val="004E7D55"/>
    <w:rsid w:val="004F189C"/>
    <w:rsid w:val="004F75B1"/>
    <w:rsid w:val="00502E23"/>
    <w:rsid w:val="00503442"/>
    <w:rsid w:val="00504558"/>
    <w:rsid w:val="00505900"/>
    <w:rsid w:val="00511120"/>
    <w:rsid w:val="00513B2A"/>
    <w:rsid w:val="0051474F"/>
    <w:rsid w:val="00516EFF"/>
    <w:rsid w:val="00521F17"/>
    <w:rsid w:val="00522EC5"/>
    <w:rsid w:val="00523E13"/>
    <w:rsid w:val="005257FC"/>
    <w:rsid w:val="00527754"/>
    <w:rsid w:val="00535EC8"/>
    <w:rsid w:val="0054000E"/>
    <w:rsid w:val="0054096E"/>
    <w:rsid w:val="00540B76"/>
    <w:rsid w:val="00541A82"/>
    <w:rsid w:val="00541C7C"/>
    <w:rsid w:val="00543D98"/>
    <w:rsid w:val="0054449D"/>
    <w:rsid w:val="005447D1"/>
    <w:rsid w:val="00545C99"/>
    <w:rsid w:val="00547744"/>
    <w:rsid w:val="00551F0A"/>
    <w:rsid w:val="00562FBE"/>
    <w:rsid w:val="0056330A"/>
    <w:rsid w:val="00563705"/>
    <w:rsid w:val="005708C0"/>
    <w:rsid w:val="00574636"/>
    <w:rsid w:val="00576FC4"/>
    <w:rsid w:val="00581057"/>
    <w:rsid w:val="00581A52"/>
    <w:rsid w:val="00582CE6"/>
    <w:rsid w:val="005831CB"/>
    <w:rsid w:val="00594094"/>
    <w:rsid w:val="00595887"/>
    <w:rsid w:val="005A0B2D"/>
    <w:rsid w:val="005A13EF"/>
    <w:rsid w:val="005A2934"/>
    <w:rsid w:val="005A3766"/>
    <w:rsid w:val="005B1A5C"/>
    <w:rsid w:val="005B2263"/>
    <w:rsid w:val="005B28AE"/>
    <w:rsid w:val="005B3541"/>
    <w:rsid w:val="005B4245"/>
    <w:rsid w:val="005B5DE4"/>
    <w:rsid w:val="005C2E87"/>
    <w:rsid w:val="005C48C7"/>
    <w:rsid w:val="005C5A17"/>
    <w:rsid w:val="005D1EC4"/>
    <w:rsid w:val="005D3C96"/>
    <w:rsid w:val="005D401E"/>
    <w:rsid w:val="005D7036"/>
    <w:rsid w:val="005E38FC"/>
    <w:rsid w:val="005E3A44"/>
    <w:rsid w:val="005E5DF2"/>
    <w:rsid w:val="005E68DB"/>
    <w:rsid w:val="005E7024"/>
    <w:rsid w:val="005F057C"/>
    <w:rsid w:val="005F1BE4"/>
    <w:rsid w:val="005F2F75"/>
    <w:rsid w:val="005F5AF3"/>
    <w:rsid w:val="00600B2F"/>
    <w:rsid w:val="0060169A"/>
    <w:rsid w:val="00607A31"/>
    <w:rsid w:val="006103F5"/>
    <w:rsid w:val="006151F4"/>
    <w:rsid w:val="00620D4C"/>
    <w:rsid w:val="00625D06"/>
    <w:rsid w:val="00625F7A"/>
    <w:rsid w:val="0062714E"/>
    <w:rsid w:val="00634147"/>
    <w:rsid w:val="006371F2"/>
    <w:rsid w:val="00637295"/>
    <w:rsid w:val="00641002"/>
    <w:rsid w:val="00641672"/>
    <w:rsid w:val="006426B9"/>
    <w:rsid w:val="00643700"/>
    <w:rsid w:val="00647149"/>
    <w:rsid w:val="00647636"/>
    <w:rsid w:val="0065048B"/>
    <w:rsid w:val="00651E7D"/>
    <w:rsid w:val="006562D1"/>
    <w:rsid w:val="006571EB"/>
    <w:rsid w:val="0066175E"/>
    <w:rsid w:val="00662884"/>
    <w:rsid w:val="00663029"/>
    <w:rsid w:val="00663ABB"/>
    <w:rsid w:val="006671E6"/>
    <w:rsid w:val="006736E8"/>
    <w:rsid w:val="006752AD"/>
    <w:rsid w:val="0068785D"/>
    <w:rsid w:val="00687FED"/>
    <w:rsid w:val="0069221B"/>
    <w:rsid w:val="00694BB4"/>
    <w:rsid w:val="0069505A"/>
    <w:rsid w:val="00695A4B"/>
    <w:rsid w:val="006A2021"/>
    <w:rsid w:val="006A3F7D"/>
    <w:rsid w:val="006A6391"/>
    <w:rsid w:val="006A6B82"/>
    <w:rsid w:val="006A7E18"/>
    <w:rsid w:val="006B11E6"/>
    <w:rsid w:val="006B43FA"/>
    <w:rsid w:val="006B57F6"/>
    <w:rsid w:val="006B6C77"/>
    <w:rsid w:val="006C158E"/>
    <w:rsid w:val="006C1A22"/>
    <w:rsid w:val="006C3634"/>
    <w:rsid w:val="006C3D0B"/>
    <w:rsid w:val="006C74BD"/>
    <w:rsid w:val="006C7FB1"/>
    <w:rsid w:val="006D00A3"/>
    <w:rsid w:val="006E047C"/>
    <w:rsid w:val="006E4E3B"/>
    <w:rsid w:val="006F08BC"/>
    <w:rsid w:val="006F56A8"/>
    <w:rsid w:val="00712A83"/>
    <w:rsid w:val="00713304"/>
    <w:rsid w:val="007133E0"/>
    <w:rsid w:val="00716CF3"/>
    <w:rsid w:val="00720F60"/>
    <w:rsid w:val="007249A0"/>
    <w:rsid w:val="00725EFD"/>
    <w:rsid w:val="00726DC7"/>
    <w:rsid w:val="00731378"/>
    <w:rsid w:val="00740D67"/>
    <w:rsid w:val="00742B49"/>
    <w:rsid w:val="007436BB"/>
    <w:rsid w:val="00744D3F"/>
    <w:rsid w:val="00745D5D"/>
    <w:rsid w:val="00747F9C"/>
    <w:rsid w:val="007502CB"/>
    <w:rsid w:val="00755A11"/>
    <w:rsid w:val="00755E3D"/>
    <w:rsid w:val="00760634"/>
    <w:rsid w:val="007614E5"/>
    <w:rsid w:val="0076174D"/>
    <w:rsid w:val="007617AB"/>
    <w:rsid w:val="00762B77"/>
    <w:rsid w:val="00764498"/>
    <w:rsid w:val="00766D06"/>
    <w:rsid w:val="007671C1"/>
    <w:rsid w:val="00772B40"/>
    <w:rsid w:val="00777274"/>
    <w:rsid w:val="00777D9F"/>
    <w:rsid w:val="00780552"/>
    <w:rsid w:val="00780D4C"/>
    <w:rsid w:val="00783B4C"/>
    <w:rsid w:val="00786292"/>
    <w:rsid w:val="0079019C"/>
    <w:rsid w:val="00791A36"/>
    <w:rsid w:val="007921DF"/>
    <w:rsid w:val="007953EF"/>
    <w:rsid w:val="00797638"/>
    <w:rsid w:val="007A6243"/>
    <w:rsid w:val="007A6E19"/>
    <w:rsid w:val="007A7205"/>
    <w:rsid w:val="007A7934"/>
    <w:rsid w:val="007B27CD"/>
    <w:rsid w:val="007B574B"/>
    <w:rsid w:val="007C2312"/>
    <w:rsid w:val="007C2ED7"/>
    <w:rsid w:val="007C3214"/>
    <w:rsid w:val="007D1EB7"/>
    <w:rsid w:val="007D262E"/>
    <w:rsid w:val="007D45BA"/>
    <w:rsid w:val="007D4EEF"/>
    <w:rsid w:val="007D78BC"/>
    <w:rsid w:val="007E4CFB"/>
    <w:rsid w:val="007E603D"/>
    <w:rsid w:val="007E6502"/>
    <w:rsid w:val="007E6FC2"/>
    <w:rsid w:val="007F3941"/>
    <w:rsid w:val="007F61FC"/>
    <w:rsid w:val="007F6847"/>
    <w:rsid w:val="00802AA6"/>
    <w:rsid w:val="00803403"/>
    <w:rsid w:val="008064EA"/>
    <w:rsid w:val="00807D07"/>
    <w:rsid w:val="00811D83"/>
    <w:rsid w:val="00812A38"/>
    <w:rsid w:val="008136E3"/>
    <w:rsid w:val="00817BE7"/>
    <w:rsid w:val="008207D3"/>
    <w:rsid w:val="00821480"/>
    <w:rsid w:val="00823BB1"/>
    <w:rsid w:val="00824B6F"/>
    <w:rsid w:val="0083104B"/>
    <w:rsid w:val="008338DD"/>
    <w:rsid w:val="00834887"/>
    <w:rsid w:val="00835B23"/>
    <w:rsid w:val="00835C24"/>
    <w:rsid w:val="00837B40"/>
    <w:rsid w:val="00842628"/>
    <w:rsid w:val="00842CCB"/>
    <w:rsid w:val="008450A3"/>
    <w:rsid w:val="008463F7"/>
    <w:rsid w:val="00846B4B"/>
    <w:rsid w:val="0084741F"/>
    <w:rsid w:val="0085238F"/>
    <w:rsid w:val="00852910"/>
    <w:rsid w:val="00852924"/>
    <w:rsid w:val="00855A70"/>
    <w:rsid w:val="0085640F"/>
    <w:rsid w:val="00856C3E"/>
    <w:rsid w:val="00861E24"/>
    <w:rsid w:val="0086307D"/>
    <w:rsid w:val="00866018"/>
    <w:rsid w:val="00867243"/>
    <w:rsid w:val="00867E28"/>
    <w:rsid w:val="008716BF"/>
    <w:rsid w:val="008725CC"/>
    <w:rsid w:val="008808C0"/>
    <w:rsid w:val="00880DC2"/>
    <w:rsid w:val="008818BA"/>
    <w:rsid w:val="00884972"/>
    <w:rsid w:val="00887D8B"/>
    <w:rsid w:val="00892CC2"/>
    <w:rsid w:val="008968CC"/>
    <w:rsid w:val="008A3F93"/>
    <w:rsid w:val="008A58E2"/>
    <w:rsid w:val="008A5983"/>
    <w:rsid w:val="008A626D"/>
    <w:rsid w:val="008A7153"/>
    <w:rsid w:val="008A73E3"/>
    <w:rsid w:val="008B5549"/>
    <w:rsid w:val="008B55E3"/>
    <w:rsid w:val="008C13F4"/>
    <w:rsid w:val="008C66FA"/>
    <w:rsid w:val="008C6A2C"/>
    <w:rsid w:val="008D278A"/>
    <w:rsid w:val="008D4CE6"/>
    <w:rsid w:val="008D589E"/>
    <w:rsid w:val="008E6006"/>
    <w:rsid w:val="008E74AC"/>
    <w:rsid w:val="008E7799"/>
    <w:rsid w:val="008F1322"/>
    <w:rsid w:val="008F7ABC"/>
    <w:rsid w:val="00903057"/>
    <w:rsid w:val="009069D1"/>
    <w:rsid w:val="0090793D"/>
    <w:rsid w:val="00911635"/>
    <w:rsid w:val="00912251"/>
    <w:rsid w:val="0091344F"/>
    <w:rsid w:val="00917C5A"/>
    <w:rsid w:val="00917C8D"/>
    <w:rsid w:val="00922850"/>
    <w:rsid w:val="00925A2E"/>
    <w:rsid w:val="00930E8B"/>
    <w:rsid w:val="00931327"/>
    <w:rsid w:val="00932C11"/>
    <w:rsid w:val="009338C8"/>
    <w:rsid w:val="00934E2D"/>
    <w:rsid w:val="00934F8B"/>
    <w:rsid w:val="009408C2"/>
    <w:rsid w:val="00940FB9"/>
    <w:rsid w:val="0094476C"/>
    <w:rsid w:val="009459F1"/>
    <w:rsid w:val="0095512B"/>
    <w:rsid w:val="00957D82"/>
    <w:rsid w:val="009603A6"/>
    <w:rsid w:val="00962123"/>
    <w:rsid w:val="00963CF8"/>
    <w:rsid w:val="00964176"/>
    <w:rsid w:val="00970846"/>
    <w:rsid w:val="00972785"/>
    <w:rsid w:val="009741C5"/>
    <w:rsid w:val="009805D5"/>
    <w:rsid w:val="00983FB9"/>
    <w:rsid w:val="00985BD2"/>
    <w:rsid w:val="009868E9"/>
    <w:rsid w:val="009973B1"/>
    <w:rsid w:val="009A2FBF"/>
    <w:rsid w:val="009A4931"/>
    <w:rsid w:val="009B22CF"/>
    <w:rsid w:val="009B75C9"/>
    <w:rsid w:val="009C1391"/>
    <w:rsid w:val="009C1E60"/>
    <w:rsid w:val="009C1F81"/>
    <w:rsid w:val="009C57B9"/>
    <w:rsid w:val="009C5929"/>
    <w:rsid w:val="009C5B05"/>
    <w:rsid w:val="009D3459"/>
    <w:rsid w:val="009D3536"/>
    <w:rsid w:val="009D597F"/>
    <w:rsid w:val="009D5C00"/>
    <w:rsid w:val="009D74FB"/>
    <w:rsid w:val="009E0C9A"/>
    <w:rsid w:val="009E1544"/>
    <w:rsid w:val="009E313A"/>
    <w:rsid w:val="009E4DB9"/>
    <w:rsid w:val="009E54C4"/>
    <w:rsid w:val="009E779F"/>
    <w:rsid w:val="009F03E8"/>
    <w:rsid w:val="009F2FE2"/>
    <w:rsid w:val="009F6FE7"/>
    <w:rsid w:val="009F7DA5"/>
    <w:rsid w:val="00A0083D"/>
    <w:rsid w:val="00A010D4"/>
    <w:rsid w:val="00A0227B"/>
    <w:rsid w:val="00A10552"/>
    <w:rsid w:val="00A10580"/>
    <w:rsid w:val="00A12629"/>
    <w:rsid w:val="00A20B5A"/>
    <w:rsid w:val="00A20CE2"/>
    <w:rsid w:val="00A20FDA"/>
    <w:rsid w:val="00A24FF3"/>
    <w:rsid w:val="00A255D7"/>
    <w:rsid w:val="00A25635"/>
    <w:rsid w:val="00A25789"/>
    <w:rsid w:val="00A26719"/>
    <w:rsid w:val="00A27AC2"/>
    <w:rsid w:val="00A301DC"/>
    <w:rsid w:val="00A31E4B"/>
    <w:rsid w:val="00A320D4"/>
    <w:rsid w:val="00A36EC1"/>
    <w:rsid w:val="00A424AC"/>
    <w:rsid w:val="00A4295F"/>
    <w:rsid w:val="00A44956"/>
    <w:rsid w:val="00A4626F"/>
    <w:rsid w:val="00A47E3A"/>
    <w:rsid w:val="00A51D92"/>
    <w:rsid w:val="00A54855"/>
    <w:rsid w:val="00A5509A"/>
    <w:rsid w:val="00A57578"/>
    <w:rsid w:val="00A63894"/>
    <w:rsid w:val="00A6768B"/>
    <w:rsid w:val="00A703FE"/>
    <w:rsid w:val="00A75F48"/>
    <w:rsid w:val="00A7747B"/>
    <w:rsid w:val="00A77E73"/>
    <w:rsid w:val="00A8319A"/>
    <w:rsid w:val="00A845BF"/>
    <w:rsid w:val="00A84E72"/>
    <w:rsid w:val="00A86391"/>
    <w:rsid w:val="00AA2969"/>
    <w:rsid w:val="00AA6862"/>
    <w:rsid w:val="00AA6B7E"/>
    <w:rsid w:val="00AB1C6D"/>
    <w:rsid w:val="00AB4095"/>
    <w:rsid w:val="00AB55E3"/>
    <w:rsid w:val="00AB5B45"/>
    <w:rsid w:val="00AC0540"/>
    <w:rsid w:val="00AC1D4A"/>
    <w:rsid w:val="00AC3357"/>
    <w:rsid w:val="00AC5F84"/>
    <w:rsid w:val="00AC7B95"/>
    <w:rsid w:val="00AD21D7"/>
    <w:rsid w:val="00AE0BF2"/>
    <w:rsid w:val="00AE1478"/>
    <w:rsid w:val="00AE2EE1"/>
    <w:rsid w:val="00AE3995"/>
    <w:rsid w:val="00AE4754"/>
    <w:rsid w:val="00AF39D7"/>
    <w:rsid w:val="00AF4ACA"/>
    <w:rsid w:val="00AF5A1B"/>
    <w:rsid w:val="00AF6F5B"/>
    <w:rsid w:val="00B016D5"/>
    <w:rsid w:val="00B020BE"/>
    <w:rsid w:val="00B022EE"/>
    <w:rsid w:val="00B05582"/>
    <w:rsid w:val="00B0569A"/>
    <w:rsid w:val="00B05FFF"/>
    <w:rsid w:val="00B1101E"/>
    <w:rsid w:val="00B13FEE"/>
    <w:rsid w:val="00B155A3"/>
    <w:rsid w:val="00B20547"/>
    <w:rsid w:val="00B20C22"/>
    <w:rsid w:val="00B26417"/>
    <w:rsid w:val="00B27155"/>
    <w:rsid w:val="00B3167F"/>
    <w:rsid w:val="00B32A34"/>
    <w:rsid w:val="00B33982"/>
    <w:rsid w:val="00B43F2F"/>
    <w:rsid w:val="00B46334"/>
    <w:rsid w:val="00B47781"/>
    <w:rsid w:val="00B507B2"/>
    <w:rsid w:val="00B5215F"/>
    <w:rsid w:val="00B52292"/>
    <w:rsid w:val="00B534F1"/>
    <w:rsid w:val="00B54CCB"/>
    <w:rsid w:val="00B65AC3"/>
    <w:rsid w:val="00B769FF"/>
    <w:rsid w:val="00B77BA1"/>
    <w:rsid w:val="00B82B10"/>
    <w:rsid w:val="00B82EB9"/>
    <w:rsid w:val="00B83384"/>
    <w:rsid w:val="00B83DC2"/>
    <w:rsid w:val="00B86753"/>
    <w:rsid w:val="00B91FC5"/>
    <w:rsid w:val="00B9344A"/>
    <w:rsid w:val="00B94006"/>
    <w:rsid w:val="00B94B2F"/>
    <w:rsid w:val="00B94E39"/>
    <w:rsid w:val="00B967D8"/>
    <w:rsid w:val="00B973E3"/>
    <w:rsid w:val="00B975B8"/>
    <w:rsid w:val="00BA2BB3"/>
    <w:rsid w:val="00BA74F8"/>
    <w:rsid w:val="00BB2412"/>
    <w:rsid w:val="00BC0BC3"/>
    <w:rsid w:val="00BC1297"/>
    <w:rsid w:val="00BC1716"/>
    <w:rsid w:val="00BC424D"/>
    <w:rsid w:val="00BC4E48"/>
    <w:rsid w:val="00BC6FB4"/>
    <w:rsid w:val="00BD0971"/>
    <w:rsid w:val="00BD0F71"/>
    <w:rsid w:val="00BD687E"/>
    <w:rsid w:val="00BE1B1D"/>
    <w:rsid w:val="00BE2D1D"/>
    <w:rsid w:val="00BE4311"/>
    <w:rsid w:val="00BE5364"/>
    <w:rsid w:val="00BE5C00"/>
    <w:rsid w:val="00BF4392"/>
    <w:rsid w:val="00BF5260"/>
    <w:rsid w:val="00BF5756"/>
    <w:rsid w:val="00C05FCA"/>
    <w:rsid w:val="00C105B9"/>
    <w:rsid w:val="00C12B4C"/>
    <w:rsid w:val="00C16089"/>
    <w:rsid w:val="00C17D73"/>
    <w:rsid w:val="00C208FC"/>
    <w:rsid w:val="00C20DCA"/>
    <w:rsid w:val="00C22A39"/>
    <w:rsid w:val="00C236B4"/>
    <w:rsid w:val="00C24CF9"/>
    <w:rsid w:val="00C260D2"/>
    <w:rsid w:val="00C2694B"/>
    <w:rsid w:val="00C30962"/>
    <w:rsid w:val="00C35961"/>
    <w:rsid w:val="00C36978"/>
    <w:rsid w:val="00C377CA"/>
    <w:rsid w:val="00C37D31"/>
    <w:rsid w:val="00C44A9E"/>
    <w:rsid w:val="00C51B49"/>
    <w:rsid w:val="00C5355F"/>
    <w:rsid w:val="00C549B4"/>
    <w:rsid w:val="00C62C82"/>
    <w:rsid w:val="00C6751F"/>
    <w:rsid w:val="00C706A3"/>
    <w:rsid w:val="00C712B5"/>
    <w:rsid w:val="00C74B8A"/>
    <w:rsid w:val="00C77AFE"/>
    <w:rsid w:val="00C77F10"/>
    <w:rsid w:val="00C80544"/>
    <w:rsid w:val="00C80D70"/>
    <w:rsid w:val="00C81C98"/>
    <w:rsid w:val="00C847CD"/>
    <w:rsid w:val="00C86617"/>
    <w:rsid w:val="00C87C43"/>
    <w:rsid w:val="00CA0ABE"/>
    <w:rsid w:val="00CA26C7"/>
    <w:rsid w:val="00CA35C0"/>
    <w:rsid w:val="00CA4912"/>
    <w:rsid w:val="00CA4D06"/>
    <w:rsid w:val="00CA7F5D"/>
    <w:rsid w:val="00CB5EB6"/>
    <w:rsid w:val="00CC4A39"/>
    <w:rsid w:val="00CC57C8"/>
    <w:rsid w:val="00CC6740"/>
    <w:rsid w:val="00CC6D15"/>
    <w:rsid w:val="00CD6481"/>
    <w:rsid w:val="00CD6B2A"/>
    <w:rsid w:val="00CD7CC1"/>
    <w:rsid w:val="00CE29DE"/>
    <w:rsid w:val="00CE60D4"/>
    <w:rsid w:val="00CF0020"/>
    <w:rsid w:val="00CF019C"/>
    <w:rsid w:val="00CF44E6"/>
    <w:rsid w:val="00D01D1A"/>
    <w:rsid w:val="00D02A9B"/>
    <w:rsid w:val="00D043C1"/>
    <w:rsid w:val="00D05240"/>
    <w:rsid w:val="00D074FA"/>
    <w:rsid w:val="00D106B9"/>
    <w:rsid w:val="00D10D10"/>
    <w:rsid w:val="00D1236D"/>
    <w:rsid w:val="00D12CB9"/>
    <w:rsid w:val="00D167F8"/>
    <w:rsid w:val="00D17BF8"/>
    <w:rsid w:val="00D17D5F"/>
    <w:rsid w:val="00D21156"/>
    <w:rsid w:val="00D23E0C"/>
    <w:rsid w:val="00D242DA"/>
    <w:rsid w:val="00D25531"/>
    <w:rsid w:val="00D273D9"/>
    <w:rsid w:val="00D30A8C"/>
    <w:rsid w:val="00D34523"/>
    <w:rsid w:val="00D35B16"/>
    <w:rsid w:val="00D40EEB"/>
    <w:rsid w:val="00D45089"/>
    <w:rsid w:val="00D47804"/>
    <w:rsid w:val="00D50C6A"/>
    <w:rsid w:val="00D524D2"/>
    <w:rsid w:val="00D52B76"/>
    <w:rsid w:val="00D53D45"/>
    <w:rsid w:val="00D54BE8"/>
    <w:rsid w:val="00D56822"/>
    <w:rsid w:val="00D608B4"/>
    <w:rsid w:val="00D70695"/>
    <w:rsid w:val="00D71491"/>
    <w:rsid w:val="00D724D3"/>
    <w:rsid w:val="00D74399"/>
    <w:rsid w:val="00D76E66"/>
    <w:rsid w:val="00D832EB"/>
    <w:rsid w:val="00D83383"/>
    <w:rsid w:val="00D860BF"/>
    <w:rsid w:val="00D860EE"/>
    <w:rsid w:val="00D9063C"/>
    <w:rsid w:val="00D92026"/>
    <w:rsid w:val="00D939A9"/>
    <w:rsid w:val="00D97E40"/>
    <w:rsid w:val="00DA1674"/>
    <w:rsid w:val="00DA5D28"/>
    <w:rsid w:val="00DB2014"/>
    <w:rsid w:val="00DB26E5"/>
    <w:rsid w:val="00DB3330"/>
    <w:rsid w:val="00DB7092"/>
    <w:rsid w:val="00DC0EB1"/>
    <w:rsid w:val="00DC2678"/>
    <w:rsid w:val="00DC37FC"/>
    <w:rsid w:val="00DC4924"/>
    <w:rsid w:val="00DC6ADF"/>
    <w:rsid w:val="00DC6DC5"/>
    <w:rsid w:val="00DD1F18"/>
    <w:rsid w:val="00DD4D33"/>
    <w:rsid w:val="00DE0F94"/>
    <w:rsid w:val="00DE1D5E"/>
    <w:rsid w:val="00DE2F6A"/>
    <w:rsid w:val="00DE4311"/>
    <w:rsid w:val="00DE59DE"/>
    <w:rsid w:val="00DF6607"/>
    <w:rsid w:val="00E02101"/>
    <w:rsid w:val="00E02679"/>
    <w:rsid w:val="00E03593"/>
    <w:rsid w:val="00E03E02"/>
    <w:rsid w:val="00E04F34"/>
    <w:rsid w:val="00E1042F"/>
    <w:rsid w:val="00E12C39"/>
    <w:rsid w:val="00E12D3E"/>
    <w:rsid w:val="00E137DC"/>
    <w:rsid w:val="00E16580"/>
    <w:rsid w:val="00E16824"/>
    <w:rsid w:val="00E17387"/>
    <w:rsid w:val="00E20491"/>
    <w:rsid w:val="00E2320A"/>
    <w:rsid w:val="00E23E12"/>
    <w:rsid w:val="00E25F4B"/>
    <w:rsid w:val="00E2603A"/>
    <w:rsid w:val="00E35989"/>
    <w:rsid w:val="00E35B1A"/>
    <w:rsid w:val="00E403CE"/>
    <w:rsid w:val="00E50DF1"/>
    <w:rsid w:val="00E51A84"/>
    <w:rsid w:val="00E52786"/>
    <w:rsid w:val="00E52870"/>
    <w:rsid w:val="00E52BC3"/>
    <w:rsid w:val="00E548D6"/>
    <w:rsid w:val="00E55C40"/>
    <w:rsid w:val="00E56EBB"/>
    <w:rsid w:val="00E60866"/>
    <w:rsid w:val="00E60A67"/>
    <w:rsid w:val="00E60F08"/>
    <w:rsid w:val="00E6293E"/>
    <w:rsid w:val="00E63B26"/>
    <w:rsid w:val="00E650F2"/>
    <w:rsid w:val="00E6674F"/>
    <w:rsid w:val="00E70B2E"/>
    <w:rsid w:val="00E70CEB"/>
    <w:rsid w:val="00E73D02"/>
    <w:rsid w:val="00E7605D"/>
    <w:rsid w:val="00E7795A"/>
    <w:rsid w:val="00E77D2A"/>
    <w:rsid w:val="00E81BA7"/>
    <w:rsid w:val="00E8264C"/>
    <w:rsid w:val="00E837D4"/>
    <w:rsid w:val="00E85525"/>
    <w:rsid w:val="00E8703E"/>
    <w:rsid w:val="00E87EFD"/>
    <w:rsid w:val="00E91E8A"/>
    <w:rsid w:val="00E93536"/>
    <w:rsid w:val="00E94F09"/>
    <w:rsid w:val="00EA1480"/>
    <w:rsid w:val="00EA487F"/>
    <w:rsid w:val="00EA62E5"/>
    <w:rsid w:val="00EA6BCE"/>
    <w:rsid w:val="00EB1DC9"/>
    <w:rsid w:val="00EB22C5"/>
    <w:rsid w:val="00EB4B10"/>
    <w:rsid w:val="00EB4E8D"/>
    <w:rsid w:val="00EB52AC"/>
    <w:rsid w:val="00EB78A5"/>
    <w:rsid w:val="00EC1A10"/>
    <w:rsid w:val="00ED0D5C"/>
    <w:rsid w:val="00ED1993"/>
    <w:rsid w:val="00ED27AB"/>
    <w:rsid w:val="00ED461B"/>
    <w:rsid w:val="00ED4E40"/>
    <w:rsid w:val="00ED5CE9"/>
    <w:rsid w:val="00EE17AF"/>
    <w:rsid w:val="00EE3D3A"/>
    <w:rsid w:val="00EE4682"/>
    <w:rsid w:val="00EE5298"/>
    <w:rsid w:val="00EE5956"/>
    <w:rsid w:val="00EE5ADB"/>
    <w:rsid w:val="00EE659F"/>
    <w:rsid w:val="00EE7E7D"/>
    <w:rsid w:val="00EF2374"/>
    <w:rsid w:val="00EF3F1E"/>
    <w:rsid w:val="00EF4DC0"/>
    <w:rsid w:val="00F02894"/>
    <w:rsid w:val="00F02F8F"/>
    <w:rsid w:val="00F04EFF"/>
    <w:rsid w:val="00F05EBC"/>
    <w:rsid w:val="00F11A56"/>
    <w:rsid w:val="00F1241E"/>
    <w:rsid w:val="00F133B3"/>
    <w:rsid w:val="00F14268"/>
    <w:rsid w:val="00F15101"/>
    <w:rsid w:val="00F17B9B"/>
    <w:rsid w:val="00F211FF"/>
    <w:rsid w:val="00F22596"/>
    <w:rsid w:val="00F23A4E"/>
    <w:rsid w:val="00F314F6"/>
    <w:rsid w:val="00F326CE"/>
    <w:rsid w:val="00F34B0D"/>
    <w:rsid w:val="00F3592D"/>
    <w:rsid w:val="00F35DD8"/>
    <w:rsid w:val="00F36E5F"/>
    <w:rsid w:val="00F37F47"/>
    <w:rsid w:val="00F40AAC"/>
    <w:rsid w:val="00F41548"/>
    <w:rsid w:val="00F43786"/>
    <w:rsid w:val="00F4529B"/>
    <w:rsid w:val="00F45608"/>
    <w:rsid w:val="00F505DC"/>
    <w:rsid w:val="00F515A4"/>
    <w:rsid w:val="00F52996"/>
    <w:rsid w:val="00F53378"/>
    <w:rsid w:val="00F55183"/>
    <w:rsid w:val="00F56D71"/>
    <w:rsid w:val="00F57958"/>
    <w:rsid w:val="00F57C13"/>
    <w:rsid w:val="00F616A7"/>
    <w:rsid w:val="00F64B5C"/>
    <w:rsid w:val="00F66F22"/>
    <w:rsid w:val="00F706F9"/>
    <w:rsid w:val="00F72174"/>
    <w:rsid w:val="00F724C4"/>
    <w:rsid w:val="00F72720"/>
    <w:rsid w:val="00F72AE5"/>
    <w:rsid w:val="00F73605"/>
    <w:rsid w:val="00F74AF6"/>
    <w:rsid w:val="00F751BC"/>
    <w:rsid w:val="00F752F2"/>
    <w:rsid w:val="00F76BF6"/>
    <w:rsid w:val="00F77AFB"/>
    <w:rsid w:val="00F77FDD"/>
    <w:rsid w:val="00F8043D"/>
    <w:rsid w:val="00F80B05"/>
    <w:rsid w:val="00F80D7B"/>
    <w:rsid w:val="00F84057"/>
    <w:rsid w:val="00F84EC3"/>
    <w:rsid w:val="00F85EF7"/>
    <w:rsid w:val="00F869A4"/>
    <w:rsid w:val="00F86CD1"/>
    <w:rsid w:val="00F9439A"/>
    <w:rsid w:val="00F977C5"/>
    <w:rsid w:val="00F97F92"/>
    <w:rsid w:val="00FA4DC5"/>
    <w:rsid w:val="00FB0473"/>
    <w:rsid w:val="00FB2DEF"/>
    <w:rsid w:val="00FB45DC"/>
    <w:rsid w:val="00FB6AEC"/>
    <w:rsid w:val="00FC391D"/>
    <w:rsid w:val="00FC3D37"/>
    <w:rsid w:val="00FC647E"/>
    <w:rsid w:val="00FD0636"/>
    <w:rsid w:val="00FD1857"/>
    <w:rsid w:val="00FD194C"/>
    <w:rsid w:val="00FD2FD7"/>
    <w:rsid w:val="00FD320B"/>
    <w:rsid w:val="00FE2064"/>
    <w:rsid w:val="00FE391B"/>
    <w:rsid w:val="00FE3AAE"/>
    <w:rsid w:val="00FE566C"/>
    <w:rsid w:val="00FF3BED"/>
    <w:rsid w:val="00FF42E0"/>
    <w:rsid w:val="00FF5F02"/>
    <w:rsid w:val="00FF6B3B"/>
    <w:rsid w:val="094D5C2E"/>
    <w:rsid w:val="1C8FECFF"/>
    <w:rsid w:val="3B48AB28"/>
    <w:rsid w:val="51A0E174"/>
    <w:rsid w:val="5E8A9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DBA1AB"/>
  <w15:docId w15:val="{F32BAF80-FC66-47AA-9189-AE0983E00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Heading1">
    <w:name w:val="heading 1"/>
    <w:basedOn w:val="Normal"/>
    <w:uiPriority w:val="9"/>
    <w:qFormat/>
    <w:pPr>
      <w:spacing w:before="183"/>
      <w:ind w:left="122" w:right="137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529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pPr>
      <w:jc w:val="both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5"/>
      <w:ind w:left="1144" w:hanging="1371"/>
    </w:pPr>
    <w:rPr>
      <w:i/>
      <w:iCs/>
      <w:sz w:val="84"/>
      <w:szCs w:val="84"/>
    </w:rPr>
  </w:style>
  <w:style w:type="paragraph" w:styleId="ListParagraph">
    <w:name w:val="List Paragraph"/>
    <w:basedOn w:val="Normal"/>
    <w:link w:val="ListParagraphChar"/>
    <w:uiPriority w:val="34"/>
    <w:qFormat/>
    <w:pPr>
      <w:spacing w:before="120"/>
      <w:ind w:left="669" w:right="116" w:hanging="56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9338C8"/>
    <w:pPr>
      <w:widowControl/>
      <w:autoSpaceDE/>
      <w:autoSpaceDN/>
    </w:pPr>
    <w:rPr>
      <w:rFonts w:ascii="Times New Roman" w:eastAsia="Times New Roman" w:hAnsi="Times New Roman" w:cs="Times New Roman"/>
      <w:lang w:val="it-IT"/>
    </w:rPr>
  </w:style>
  <w:style w:type="character" w:styleId="CommentReference">
    <w:name w:val="annotation reference"/>
    <w:basedOn w:val="DefaultParagraphFont"/>
    <w:uiPriority w:val="99"/>
    <w:unhideWhenUsed/>
    <w:rsid w:val="003F6F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6F0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6F07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6F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6F07"/>
    <w:rPr>
      <w:rFonts w:ascii="Times New Roman" w:eastAsia="Times New Roman" w:hAnsi="Times New Roman" w:cs="Times New Roman"/>
      <w:b/>
      <w:bCs/>
      <w:sz w:val="20"/>
      <w:szCs w:val="20"/>
      <w:lang w:val="it-IT"/>
    </w:rPr>
  </w:style>
  <w:style w:type="character" w:customStyle="1" w:styleId="ListParagraphChar">
    <w:name w:val="List Paragraph Char"/>
    <w:link w:val="ListParagraph"/>
    <w:uiPriority w:val="34"/>
    <w:locked/>
    <w:rsid w:val="00D71491"/>
    <w:rPr>
      <w:rFonts w:ascii="Times New Roman" w:eastAsia="Times New Roman" w:hAnsi="Times New Roman" w:cs="Times New Roman"/>
      <w:lang w:val="it-IT"/>
    </w:rPr>
  </w:style>
  <w:style w:type="paragraph" w:styleId="Header">
    <w:name w:val="header"/>
    <w:basedOn w:val="Normal"/>
    <w:link w:val="HeaderChar"/>
    <w:unhideWhenUsed/>
    <w:rsid w:val="00A320D4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A320D4"/>
    <w:rPr>
      <w:rFonts w:ascii="Times New Roman" w:eastAsia="Times New Roman" w:hAnsi="Times New Roman" w:cs="Times New Roman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A320D4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20D4"/>
    <w:rPr>
      <w:rFonts w:ascii="Times New Roman" w:eastAsia="Times New Roman" w:hAnsi="Times New Roman" w:cs="Times New Roman"/>
      <w:lang w:val="it-IT"/>
    </w:rPr>
  </w:style>
  <w:style w:type="paragraph" w:customStyle="1" w:styleId="Default">
    <w:name w:val="Default"/>
    <w:rsid w:val="008E6006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529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customStyle="1" w:styleId="BodyTextChar">
    <w:name w:val="Body Text Char"/>
    <w:basedOn w:val="DefaultParagraphFont"/>
    <w:link w:val="BodyText"/>
    <w:uiPriority w:val="1"/>
    <w:rsid w:val="00B47781"/>
    <w:rPr>
      <w:rFonts w:ascii="Times New Roman" w:eastAsia="Times New Roman" w:hAnsi="Times New Roman" w:cs="Times New Roman"/>
      <w:sz w:val="24"/>
      <w:szCs w:val="24"/>
      <w:lang w:val="it-IT"/>
    </w:rPr>
  </w:style>
  <w:style w:type="table" w:styleId="TableGrid">
    <w:name w:val="Table Grid"/>
    <w:basedOn w:val="TableNormal"/>
    <w:uiPriority w:val="39"/>
    <w:rsid w:val="00BD687E"/>
    <w:tblPr/>
  </w:style>
  <w:style w:type="paragraph" w:styleId="FootnoteText">
    <w:name w:val="footnote text"/>
    <w:basedOn w:val="Normal"/>
    <w:link w:val="FootnoteTextChar"/>
    <w:uiPriority w:val="99"/>
    <w:semiHidden/>
    <w:unhideWhenUsed/>
    <w:rsid w:val="00BD687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D687E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FootnoteReference">
    <w:name w:val="footnote reference"/>
    <w:basedOn w:val="DefaultParagraphFont"/>
    <w:uiPriority w:val="99"/>
    <w:semiHidden/>
    <w:unhideWhenUsed/>
    <w:rsid w:val="00BD687E"/>
    <w:rPr>
      <w:vertAlign w:val="superscript"/>
    </w:rPr>
  </w:style>
  <w:style w:type="character" w:customStyle="1" w:styleId="cf01">
    <w:name w:val="cf01"/>
    <w:basedOn w:val="DefaultParagraphFont"/>
    <w:rsid w:val="008A626D"/>
    <w:rPr>
      <w:rFonts w:ascii="Segoe UI" w:hAnsi="Segoe UI" w:cs="Segoe UI" w:hint="default"/>
      <w:b/>
      <w:bCs/>
      <w:sz w:val="18"/>
      <w:szCs w:val="18"/>
    </w:rPr>
  </w:style>
  <w:style w:type="character" w:customStyle="1" w:styleId="cf11">
    <w:name w:val="cf11"/>
    <w:basedOn w:val="DefaultParagraphFont"/>
    <w:rsid w:val="008A626D"/>
    <w:rPr>
      <w:rFonts w:ascii="Segoe UI" w:hAnsi="Segoe UI" w:cs="Segoe UI" w:hint="default"/>
      <w:sz w:val="18"/>
      <w:szCs w:val="18"/>
    </w:rPr>
  </w:style>
  <w:style w:type="paragraph" w:customStyle="1" w:styleId="xmsonormal">
    <w:name w:val="x_msonormal"/>
    <w:basedOn w:val="Normal"/>
    <w:rsid w:val="001E0939"/>
    <w:pPr>
      <w:widowControl/>
      <w:autoSpaceDE/>
      <w:autoSpaceDN/>
    </w:pPr>
    <w:rPr>
      <w:rFonts w:ascii="Aptos" w:eastAsiaTheme="minorHAnsi" w:hAnsi="Aptos" w:cs="Aptos"/>
      <w:lang w:eastAsia="it-IT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F132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F1322"/>
    <w:rPr>
      <w:rFonts w:ascii="Times New Roman" w:eastAsia="Times New Roman" w:hAnsi="Times New Roman" w:cs="Times New Roman"/>
      <w:lang w:val="it-IT"/>
    </w:rPr>
  </w:style>
  <w:style w:type="table" w:customStyle="1" w:styleId="TableGrid1">
    <w:name w:val="Table Grid1"/>
    <w:basedOn w:val="TableNormal"/>
    <w:next w:val="TableGrid"/>
    <w:uiPriority w:val="39"/>
    <w:rsid w:val="00C20DCA"/>
    <w:pPr>
      <w:widowControl/>
      <w:autoSpaceDE/>
      <w:autoSpaceDN/>
    </w:pPr>
    <w:rPr>
      <w:lang w:val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25AC6AB2AC15E49ADAB627BF1C949FC" ma:contentTypeVersion="18" ma:contentTypeDescription="Creare un nuovo documento." ma:contentTypeScope="" ma:versionID="42e20dedc8ebaf2a5fa66aff9c67a8ad">
  <xsd:schema xmlns:xsd="http://www.w3.org/2001/XMLSchema" xmlns:xs="http://www.w3.org/2001/XMLSchema" xmlns:p="http://schemas.microsoft.com/office/2006/metadata/properties" xmlns:ns2="e0b49686-7c43-4958-a841-01ad6f07efcf" xmlns:ns3="99cdc272-a53b-45a5-b053-5d2fb5b84995" targetNamespace="http://schemas.microsoft.com/office/2006/metadata/properties" ma:root="true" ma:fieldsID="02fb287572c6b75405f9f1f22590b59f" ns2:_="" ns3:_="">
    <xsd:import namespace="e0b49686-7c43-4958-a841-01ad6f07efcf"/>
    <xsd:import namespace="99cdc272-a53b-45a5-b053-5d2fb5b849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b49686-7c43-4958-a841-01ad6f07ef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12f122a8-e400-4d52-92d8-63240e5027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cdc272-a53b-45a5-b053-5d2fb5b8499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ff0d7bb-e8d9-4a2b-a9da-799964e76eb0}" ma:internalName="TaxCatchAll" ma:showField="CatchAllData" ma:web="99cdc272-a53b-45a5-b053-5d2fb5b849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b49686-7c43-4958-a841-01ad6f07efcf">
      <Terms xmlns="http://schemas.microsoft.com/office/infopath/2007/PartnerControls"/>
    </lcf76f155ced4ddcb4097134ff3c332f>
    <TaxCatchAll xmlns="99cdc272-a53b-45a5-b053-5d2fb5b8499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D2517-32E2-49AC-9EC5-89ADF44828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b49686-7c43-4958-a841-01ad6f07efcf"/>
    <ds:schemaRef ds:uri="99cdc272-a53b-45a5-b053-5d2fb5b849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E8B889-63FC-4B0D-8B9F-BC2FC97E6167}">
  <ds:schemaRefs>
    <ds:schemaRef ds:uri="http://schemas.microsoft.com/office/2006/metadata/properties"/>
    <ds:schemaRef ds:uri="http://schemas.microsoft.com/office/infopath/2007/PartnerControls"/>
    <ds:schemaRef ds:uri="e0b49686-7c43-4958-a841-01ad6f07efcf"/>
    <ds:schemaRef ds:uri="99cdc272-a53b-45a5-b053-5d2fb5b84995"/>
  </ds:schemaRefs>
</ds:datastoreItem>
</file>

<file path=customXml/itemProps3.xml><?xml version="1.0" encoding="utf-8"?>
<ds:datastoreItem xmlns:ds="http://schemas.openxmlformats.org/officeDocument/2006/customXml" ds:itemID="{8DA0308D-7757-48E8-AB33-1B63602A3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5013D3-F3E8-4DAD-9629-DDAC8F721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903</Words>
  <Characters>5149</Characters>
  <Application>Microsoft Office Word</Application>
  <DocSecurity>4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Vittoni</dc:creator>
  <cp:keywords/>
  <cp:lastModifiedBy>Anna Carleo - Studio Vassallo</cp:lastModifiedBy>
  <cp:revision>9</cp:revision>
  <cp:lastPrinted>2026-02-13T20:02:00Z</cp:lastPrinted>
  <dcterms:created xsi:type="dcterms:W3CDTF">2025-11-19T02:02:00Z</dcterms:created>
  <dcterms:modified xsi:type="dcterms:W3CDTF">2026-02-13T11:02:00Z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0x010100A25AC6AB2AC15E49ADAB627BF1C949FC</vt:lpwstr>
  </property>
  <property fmtid="{D5CDD505-2E9C-101B-9397-08002B2CF9AE}" pid="3" name="MediaServiceImageTags">
    <vt:lpwstr/>
  </property>
</Properties>
</file>